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03" w:rsidRDefault="00FA7003" w:rsidP="006140F0">
      <w:pPr>
        <w:pStyle w:val="Bodytext20"/>
        <w:shd w:val="clear" w:color="auto" w:fill="auto"/>
        <w:tabs>
          <w:tab w:val="left" w:pos="10348"/>
        </w:tabs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FA7003" w:rsidRDefault="00FA7003" w:rsidP="00FA7003">
      <w:pPr>
        <w:pStyle w:val="Bodytext20"/>
        <w:shd w:val="clear" w:color="auto" w:fill="auto"/>
        <w:tabs>
          <w:tab w:val="left" w:pos="10348"/>
        </w:tabs>
        <w:spacing w:after="0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A7003" w:rsidRDefault="00FA7003" w:rsidP="00FA7003">
      <w:pPr>
        <w:pStyle w:val="Bodytext20"/>
        <w:shd w:val="clear" w:color="auto" w:fill="auto"/>
        <w:tabs>
          <w:tab w:val="left" w:pos="10348"/>
        </w:tabs>
        <w:spacing w:after="0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FA7003" w:rsidRDefault="00FA7003" w:rsidP="00FA7003">
      <w:pPr>
        <w:pStyle w:val="Bodytext20"/>
        <w:shd w:val="clear" w:color="auto" w:fill="auto"/>
        <w:tabs>
          <w:tab w:val="left" w:pos="10348"/>
        </w:tabs>
        <w:spacing w:after="0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B41B6">
        <w:rPr>
          <w:rFonts w:ascii="Times New Roman" w:hAnsi="Times New Roman" w:cs="Times New Roman"/>
          <w:sz w:val="24"/>
          <w:szCs w:val="24"/>
        </w:rPr>
        <w:t>Ч</w:t>
      </w:r>
      <w:r w:rsidRPr="006140F0">
        <w:rPr>
          <w:rFonts w:ascii="Times New Roman" w:hAnsi="Times New Roman" w:cs="Times New Roman"/>
          <w:bCs/>
          <w:iCs/>
          <w:sz w:val="24"/>
          <w:szCs w:val="24"/>
        </w:rPr>
        <w:t>ОУ</w:t>
      </w:r>
      <w:r w:rsidRPr="006140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140F0">
        <w:rPr>
          <w:rFonts w:ascii="Times New Roman" w:hAnsi="Times New Roman" w:cs="Times New Roman"/>
          <w:sz w:val="24"/>
          <w:szCs w:val="24"/>
        </w:rPr>
        <w:t>«Лицей «САША»</w:t>
      </w:r>
    </w:p>
    <w:p w:rsidR="00FA7003" w:rsidRDefault="00FA7003" w:rsidP="00FA7003">
      <w:pPr>
        <w:pStyle w:val="Bodytext20"/>
        <w:shd w:val="clear" w:color="auto" w:fill="auto"/>
        <w:tabs>
          <w:tab w:val="left" w:pos="10348"/>
        </w:tabs>
        <w:spacing w:after="0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Богомазов С</w:t>
      </w:r>
      <w:r w:rsidR="00D47F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47F17">
        <w:rPr>
          <w:rFonts w:ascii="Times New Roman" w:hAnsi="Times New Roman" w:cs="Times New Roman"/>
          <w:sz w:val="24"/>
          <w:szCs w:val="24"/>
        </w:rPr>
        <w:t>.</w:t>
      </w:r>
    </w:p>
    <w:p w:rsidR="00FA7003" w:rsidRDefault="00D47F17" w:rsidP="00FA7003">
      <w:pPr>
        <w:pStyle w:val="Bodytext20"/>
        <w:shd w:val="clear" w:color="auto" w:fill="auto"/>
        <w:tabs>
          <w:tab w:val="left" w:pos="10348"/>
        </w:tabs>
        <w:spacing w:after="0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 2020</w:t>
      </w:r>
      <w:r w:rsidR="00FA7003">
        <w:rPr>
          <w:rFonts w:ascii="Times New Roman" w:hAnsi="Times New Roman" w:cs="Times New Roman"/>
          <w:sz w:val="24"/>
          <w:szCs w:val="24"/>
        </w:rPr>
        <w:t>г</w:t>
      </w:r>
    </w:p>
    <w:p w:rsidR="00FA7003" w:rsidRDefault="00FA7003" w:rsidP="006140F0">
      <w:pPr>
        <w:pStyle w:val="Bodytext20"/>
        <w:shd w:val="clear" w:color="auto" w:fill="auto"/>
        <w:tabs>
          <w:tab w:val="left" w:pos="10348"/>
        </w:tabs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FA7003" w:rsidRPr="00FA7003" w:rsidRDefault="00FA7003" w:rsidP="00FA7003">
      <w:pPr>
        <w:pStyle w:val="Bodytext20"/>
        <w:tabs>
          <w:tab w:val="left" w:pos="10348"/>
        </w:tabs>
        <w:spacing w:after="0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FA7003">
        <w:rPr>
          <w:rFonts w:ascii="Times New Roman" w:hAnsi="Times New Roman" w:cs="Times New Roman"/>
          <w:sz w:val="24"/>
          <w:szCs w:val="24"/>
        </w:rPr>
        <w:t>План финансово-хо</w:t>
      </w:r>
      <w:r w:rsidR="009E7BDE">
        <w:rPr>
          <w:rFonts w:ascii="Times New Roman" w:hAnsi="Times New Roman" w:cs="Times New Roman"/>
          <w:sz w:val="24"/>
          <w:szCs w:val="24"/>
        </w:rPr>
        <w:t>зяйственн</w:t>
      </w:r>
      <w:r w:rsidR="00D47F17">
        <w:rPr>
          <w:rFonts w:ascii="Times New Roman" w:hAnsi="Times New Roman" w:cs="Times New Roman"/>
          <w:sz w:val="24"/>
          <w:szCs w:val="24"/>
        </w:rPr>
        <w:t>ой деятельности на 2021 год и плановый период 2022-</w:t>
      </w:r>
      <w:r w:rsidR="009E7BDE">
        <w:rPr>
          <w:rFonts w:ascii="Times New Roman" w:hAnsi="Times New Roman" w:cs="Times New Roman"/>
          <w:sz w:val="24"/>
          <w:szCs w:val="24"/>
        </w:rPr>
        <w:t>2023</w:t>
      </w:r>
      <w:r w:rsidRPr="00FA7003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FA7003" w:rsidRDefault="00D47F17" w:rsidP="00FA7003">
      <w:pPr>
        <w:pStyle w:val="Bodytext20"/>
        <w:shd w:val="clear" w:color="auto" w:fill="auto"/>
        <w:tabs>
          <w:tab w:val="left" w:pos="10348"/>
        </w:tabs>
        <w:spacing w:after="0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140F0" w:rsidRPr="006140F0" w:rsidRDefault="00FA7003" w:rsidP="006140F0">
      <w:pPr>
        <w:pStyle w:val="Bodytext20"/>
        <w:shd w:val="clear" w:color="auto" w:fill="auto"/>
        <w:spacing w:after="557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63872" behindDoc="1" locked="0" layoutInCell="1" allowOverlap="1" wp14:anchorId="6DF0868A" wp14:editId="3F663FA3">
            <wp:simplePos x="0" y="0"/>
            <wp:positionH relativeFrom="column">
              <wp:posOffset>5364480</wp:posOffset>
            </wp:positionH>
            <wp:positionV relativeFrom="paragraph">
              <wp:posOffset>317500</wp:posOffset>
            </wp:positionV>
            <wp:extent cx="1170305" cy="1858010"/>
            <wp:effectExtent l="0" t="0" r="0" b="0"/>
            <wp:wrapThrough wrapText="bothSides">
              <wp:wrapPolygon edited="0">
                <wp:start x="0" y="0"/>
                <wp:lineTo x="0" y="21482"/>
                <wp:lineTo x="21096" y="21482"/>
                <wp:lineTo x="2109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84A" w:rsidRPr="006140F0" w:rsidRDefault="002536AC" w:rsidP="006140F0">
      <w:pPr>
        <w:pStyle w:val="Bodytext20"/>
        <w:shd w:val="clear" w:color="auto" w:fill="auto"/>
        <w:spacing w:after="557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289560" distL="798830" distR="63500" simplePos="0" relativeHeight="251661824" behindDoc="1" locked="0" layoutInCell="1" allowOverlap="1">
                <wp:simplePos x="0" y="0"/>
                <wp:positionH relativeFrom="margin">
                  <wp:posOffset>4380230</wp:posOffset>
                </wp:positionH>
                <wp:positionV relativeFrom="margin">
                  <wp:posOffset>3574415</wp:posOffset>
                </wp:positionV>
                <wp:extent cx="951230" cy="874395"/>
                <wp:effectExtent l="0" t="0" r="1270" b="1905"/>
                <wp:wrapSquare wrapText="left"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84A" w:rsidRDefault="00354CE9">
                            <w:pPr>
                              <w:pStyle w:val="Picturecaption"/>
                              <w:shd w:val="clear" w:color="auto" w:fill="auto"/>
                              <w:spacing w:after="591"/>
                            </w:pPr>
                            <w:r>
                              <w:t>Форма по КФД Дата</w:t>
                            </w:r>
                          </w:p>
                          <w:p w:rsidR="00B1584A" w:rsidRDefault="006140F0">
                            <w:pPr>
                              <w:pStyle w:val="Picturecaption"/>
                              <w:shd w:val="clear" w:color="auto" w:fill="auto"/>
                              <w:spacing w:after="0" w:line="220" w:lineRule="exact"/>
                            </w:pPr>
                            <w:r>
                              <w:t>п</w:t>
                            </w:r>
                            <w:r w:rsidR="00354CE9">
                              <w:t>о</w:t>
                            </w:r>
                            <w:r w:rsidRPr="006140F0">
                              <w:t xml:space="preserve"> </w:t>
                            </w:r>
                            <w:r w:rsidR="00354CE9">
                              <w:t>ОКПО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44.9pt;margin-top:281.45pt;width:74.9pt;height:68.85pt;z-index:-251654656;visibility:visible;mso-wrap-style:square;mso-width-percent:0;mso-height-percent:0;mso-wrap-distance-left:62.9pt;mso-wrap-distance-top:0;mso-wrap-distance-right:5pt;mso-wrap-distance-bottom:22.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hUqQIAAKo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" filled="f" stroked="f">
                <v:textbox style="mso-fit-shape-to-text:t" inset="0,0,0,0">
                  <w:txbxContent>
                    <w:p w:rsidR="00B1584A" w:rsidRDefault="00354CE9">
                      <w:pPr>
                        <w:pStyle w:val="Picturecaption"/>
                        <w:shd w:val="clear" w:color="auto" w:fill="auto"/>
                        <w:spacing w:after="591"/>
                      </w:pPr>
                      <w:r>
                        <w:t>Форма по КФД Дата</w:t>
                      </w:r>
                    </w:p>
                    <w:p w:rsidR="00B1584A" w:rsidRDefault="006140F0">
                      <w:pPr>
                        <w:pStyle w:val="Picturecaption"/>
                        <w:shd w:val="clear" w:color="auto" w:fill="auto"/>
                        <w:spacing w:after="0" w:line="220" w:lineRule="exact"/>
                      </w:pPr>
                      <w:r>
                        <w:t>п</w:t>
                      </w:r>
                      <w:r w:rsidR="00354CE9">
                        <w:t>о</w:t>
                      </w:r>
                      <w:r w:rsidRPr="006140F0">
                        <w:t xml:space="preserve"> </w:t>
                      </w:r>
                      <w:r w:rsidR="00354CE9">
                        <w:t>ОКПО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354CE9" w:rsidRPr="006140F0">
        <w:rPr>
          <w:rFonts w:ascii="Times New Roman" w:hAnsi="Times New Roman" w:cs="Times New Roman"/>
          <w:sz w:val="24"/>
          <w:szCs w:val="24"/>
        </w:rPr>
        <w:t xml:space="preserve">Наименование учреждения </w:t>
      </w:r>
      <w:r w:rsidR="009E7BDE">
        <w:rPr>
          <w:rFonts w:ascii="Times New Roman" w:hAnsi="Times New Roman" w:cs="Times New Roman"/>
          <w:sz w:val="24"/>
          <w:szCs w:val="24"/>
        </w:rPr>
        <w:t>Ч</w:t>
      </w:r>
      <w:r w:rsidR="00354CE9" w:rsidRPr="006140F0">
        <w:rPr>
          <w:rFonts w:ascii="Times New Roman" w:hAnsi="Times New Roman" w:cs="Times New Roman"/>
          <w:bCs/>
          <w:iCs/>
          <w:sz w:val="24"/>
          <w:szCs w:val="24"/>
        </w:rPr>
        <w:t>ОУ</w:t>
      </w:r>
      <w:r w:rsidR="00354CE9" w:rsidRPr="006140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45125" w:rsidRPr="006140F0">
        <w:rPr>
          <w:rFonts w:ascii="Times New Roman" w:hAnsi="Times New Roman" w:cs="Times New Roman"/>
          <w:sz w:val="24"/>
          <w:szCs w:val="24"/>
        </w:rPr>
        <w:t>«Лицей «САША»</w:t>
      </w:r>
    </w:p>
    <w:p w:rsidR="00B1584A" w:rsidRPr="006140F0" w:rsidRDefault="00354CE9">
      <w:pPr>
        <w:pStyle w:val="Bodytext3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6140F0">
        <w:rPr>
          <w:rStyle w:val="Bodytext3NotBoldNotItalic"/>
          <w:rFonts w:ascii="Times New Roman" w:hAnsi="Times New Roman" w:cs="Times New Roman"/>
          <w:sz w:val="24"/>
          <w:szCs w:val="24"/>
        </w:rPr>
        <w:t xml:space="preserve">ИНН/КПП </w:t>
      </w:r>
      <w:r w:rsidRPr="006140F0">
        <w:rPr>
          <w:rFonts w:ascii="Times New Roman" w:hAnsi="Times New Roman" w:cs="Times New Roman"/>
          <w:sz w:val="24"/>
          <w:szCs w:val="24"/>
        </w:rPr>
        <w:t>781038</w:t>
      </w:r>
      <w:r w:rsidR="00EE58B5" w:rsidRPr="006140F0">
        <w:rPr>
          <w:rFonts w:ascii="Times New Roman" w:hAnsi="Times New Roman" w:cs="Times New Roman"/>
          <w:sz w:val="24"/>
          <w:szCs w:val="24"/>
        </w:rPr>
        <w:t>34</w:t>
      </w:r>
      <w:r w:rsidRPr="006140F0">
        <w:rPr>
          <w:rFonts w:ascii="Times New Roman" w:hAnsi="Times New Roman" w:cs="Times New Roman"/>
          <w:sz w:val="24"/>
          <w:szCs w:val="24"/>
        </w:rPr>
        <w:t>28/781001001</w:t>
      </w:r>
    </w:p>
    <w:p w:rsidR="00B1584A" w:rsidRPr="006140F0" w:rsidRDefault="00354CE9">
      <w:pPr>
        <w:pStyle w:val="Bodytext20"/>
        <w:shd w:val="clear" w:color="auto" w:fill="auto"/>
        <w:spacing w:after="0" w:line="509" w:lineRule="exact"/>
        <w:rPr>
          <w:rFonts w:ascii="Times New Roman" w:hAnsi="Times New Roman" w:cs="Times New Roman"/>
          <w:sz w:val="24"/>
          <w:szCs w:val="24"/>
        </w:rPr>
      </w:pPr>
      <w:r w:rsidRPr="006140F0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B1584A" w:rsidRPr="006140F0" w:rsidRDefault="002536AC">
      <w:pPr>
        <w:pStyle w:val="Bodytext20"/>
        <w:shd w:val="clear" w:color="auto" w:fill="auto"/>
        <w:spacing w:after="0" w:line="5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1909445" distB="0" distL="1195070" distR="1176655" simplePos="0" relativeHeight="251660800" behindDoc="1" locked="0" layoutInCell="1" allowOverlap="1">
                <wp:simplePos x="0" y="0"/>
                <wp:positionH relativeFrom="margin">
                  <wp:posOffset>4785995</wp:posOffset>
                </wp:positionH>
                <wp:positionV relativeFrom="margin">
                  <wp:posOffset>4888865</wp:posOffset>
                </wp:positionV>
                <wp:extent cx="545465" cy="139700"/>
                <wp:effectExtent l="0" t="0" r="6985" b="12700"/>
                <wp:wrapSquare wrapText="left"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84A" w:rsidRDefault="006140F0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Bodytext2Exact"/>
                              </w:rPr>
                              <w:t>п</w:t>
                            </w:r>
                            <w:r w:rsidR="00354CE9">
                              <w:rPr>
                                <w:rStyle w:val="Bodytext2Exact"/>
                              </w:rPr>
                              <w:t>о</w:t>
                            </w:r>
                            <w:r>
                              <w:rPr>
                                <w:rStyle w:val="Bodytext2Exact"/>
                                <w:lang w:val="en-US"/>
                              </w:rPr>
                              <w:t xml:space="preserve"> </w:t>
                            </w:r>
                            <w:r w:rsidR="00354CE9">
                              <w:rPr>
                                <w:rStyle w:val="Bodytext2Exact"/>
                              </w:rPr>
                              <w:t>ОКЕИ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76.85pt;margin-top:384.95pt;width:42.95pt;height:11pt;z-index:-251655680;visibility:visible;mso-wrap-style:square;mso-width-percent:0;mso-height-percent:0;mso-wrap-distance-left:94.1pt;mso-wrap-distance-top:150.35pt;mso-wrap-distance-right:92.6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" filled="f" stroked="f">
                <v:textbox style="mso-fit-shape-to-text:t" inset="0,0,0,0">
                  <w:txbxContent>
                    <w:p w:rsidR="00B1584A" w:rsidRDefault="006140F0">
                      <w:pPr>
                        <w:pStyle w:val="Bodytext20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Bodytext2Exact"/>
                        </w:rPr>
                        <w:t>п</w:t>
                      </w:r>
                      <w:r w:rsidR="00354CE9">
                        <w:rPr>
                          <w:rStyle w:val="Bodytext2Exact"/>
                        </w:rPr>
                        <w:t>о</w:t>
                      </w:r>
                      <w:r>
                        <w:rPr>
                          <w:rStyle w:val="Bodytext2Exact"/>
                          <w:lang w:val="en-US"/>
                        </w:rPr>
                        <w:t xml:space="preserve"> </w:t>
                      </w:r>
                      <w:r w:rsidR="00354CE9">
                        <w:rPr>
                          <w:rStyle w:val="Bodytext2Exact"/>
                        </w:rPr>
                        <w:t>ОКЕИ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354CE9" w:rsidRPr="006140F0">
        <w:rPr>
          <w:rFonts w:ascii="Times New Roman" w:hAnsi="Times New Roman" w:cs="Times New Roman"/>
          <w:sz w:val="24"/>
          <w:szCs w:val="24"/>
        </w:rPr>
        <w:t>Адрес фактического места нахождения</w:t>
      </w:r>
    </w:p>
    <w:p w:rsidR="00B1584A" w:rsidRPr="006140F0" w:rsidRDefault="00354CE9">
      <w:pPr>
        <w:pStyle w:val="Bodytext30"/>
        <w:shd w:val="clear" w:color="auto" w:fill="auto"/>
        <w:spacing w:before="0" w:line="220" w:lineRule="exact"/>
        <w:rPr>
          <w:rFonts w:ascii="Times New Roman" w:hAnsi="Times New Roman" w:cs="Times New Roman"/>
          <w:sz w:val="24"/>
          <w:szCs w:val="24"/>
        </w:rPr>
        <w:sectPr w:rsidR="00B1584A" w:rsidRPr="006140F0" w:rsidSect="006140F0">
          <w:headerReference w:type="even" r:id="rId7"/>
          <w:headerReference w:type="default" r:id="rId8"/>
          <w:pgSz w:w="11900" w:h="16840"/>
          <w:pgMar w:top="851" w:right="701" w:bottom="3425" w:left="824" w:header="0" w:footer="3" w:gutter="0"/>
          <w:cols w:space="720"/>
          <w:noEndnote/>
          <w:titlePg/>
          <w:docGrid w:linePitch="360"/>
        </w:sectPr>
      </w:pPr>
      <w:r w:rsidRPr="006140F0">
        <w:rPr>
          <w:rFonts w:ascii="Times New Roman" w:hAnsi="Times New Roman" w:cs="Times New Roman"/>
          <w:sz w:val="24"/>
          <w:szCs w:val="24"/>
        </w:rPr>
        <w:t xml:space="preserve">Г. Санкт-Петербург, ул. </w:t>
      </w:r>
      <w:r w:rsidR="00EE58B5" w:rsidRPr="006140F0">
        <w:rPr>
          <w:rFonts w:ascii="Times New Roman" w:hAnsi="Times New Roman" w:cs="Times New Roman"/>
          <w:sz w:val="24"/>
          <w:szCs w:val="24"/>
        </w:rPr>
        <w:t>Фрунзе</w:t>
      </w:r>
      <w:r w:rsidRPr="006140F0">
        <w:rPr>
          <w:rFonts w:ascii="Times New Roman" w:hAnsi="Times New Roman" w:cs="Times New Roman"/>
          <w:sz w:val="24"/>
          <w:szCs w:val="24"/>
        </w:rPr>
        <w:t xml:space="preserve"> д. </w:t>
      </w:r>
      <w:r w:rsidR="00EE58B5" w:rsidRPr="006140F0">
        <w:rPr>
          <w:rFonts w:ascii="Times New Roman" w:hAnsi="Times New Roman" w:cs="Times New Roman"/>
          <w:sz w:val="24"/>
          <w:szCs w:val="24"/>
        </w:rPr>
        <w:t>6</w:t>
      </w:r>
      <w:r w:rsidRPr="006140F0">
        <w:rPr>
          <w:rFonts w:ascii="Times New Roman" w:hAnsi="Times New Roman" w:cs="Times New Roman"/>
          <w:sz w:val="24"/>
          <w:szCs w:val="24"/>
        </w:rPr>
        <w:t>, лит. А</w:t>
      </w:r>
    </w:p>
    <w:p w:rsidR="00B1584A" w:rsidRDefault="002536AC">
      <w:pPr>
        <w:spacing w:line="141" w:lineRule="exact"/>
        <w:rPr>
          <w:sz w:val="11"/>
          <w:szCs w:val="11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596900</wp:posOffset>
                </wp:positionH>
                <wp:positionV relativeFrom="paragraph">
                  <wp:posOffset>-758190</wp:posOffset>
                </wp:positionV>
                <wp:extent cx="6416040" cy="5463540"/>
                <wp:effectExtent l="0" t="1905" r="0" b="1905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546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56"/>
                              <w:gridCol w:w="1310"/>
                              <w:gridCol w:w="1886"/>
                              <w:gridCol w:w="1786"/>
                              <w:gridCol w:w="1666"/>
                            </w:tblGrid>
                            <w:tr w:rsidR="00B1584A">
                              <w:trPr>
                                <w:trHeight w:hRule="exact" w:val="1147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1584A" w:rsidRDefault="00354CE9">
                                  <w:pPr>
                                    <w:pStyle w:val="Bodytext20"/>
                                    <w:shd w:val="clear" w:color="auto" w:fill="auto"/>
                                    <w:spacing w:after="0" w:line="278" w:lineRule="exact"/>
                                    <w:jc w:val="center"/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Наименование отдельного показателя по виду поступления и соответствующих показателей по выплатам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1584A" w:rsidRDefault="00354CE9">
                                  <w:pPr>
                                    <w:pStyle w:val="Bodytext20"/>
                                    <w:shd w:val="clear" w:color="auto" w:fill="auto"/>
                                    <w:spacing w:after="120" w:line="220" w:lineRule="exact"/>
                                    <w:jc w:val="center"/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Код</w:t>
                                  </w:r>
                                </w:p>
                                <w:p w:rsidR="00B1584A" w:rsidRDefault="00354CE9">
                                  <w:pPr>
                                    <w:pStyle w:val="Bodytext20"/>
                                    <w:shd w:val="clear" w:color="auto" w:fill="auto"/>
                                    <w:spacing w:before="120" w:after="0" w:line="220" w:lineRule="exact"/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показателя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1584A" w:rsidRDefault="00354CE9">
                                  <w:pPr>
                                    <w:pStyle w:val="Bodytext20"/>
                                    <w:shd w:val="clear" w:color="auto" w:fill="auto"/>
                                    <w:spacing w:after="0" w:line="278" w:lineRule="exact"/>
                                    <w:jc w:val="center"/>
                                    <w:rPr>
                                      <w:rStyle w:val="Bodytext22"/>
                                    </w:rPr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На очередной год</w:t>
                                  </w:r>
                                </w:p>
                                <w:p w:rsidR="005058A6" w:rsidRDefault="005058A6">
                                  <w:pPr>
                                    <w:pStyle w:val="Bodytext20"/>
                                    <w:shd w:val="clear" w:color="auto" w:fill="auto"/>
                                    <w:spacing w:after="0" w:line="278" w:lineRule="exact"/>
                                    <w:jc w:val="center"/>
                                  </w:pPr>
                                  <w:bookmarkStart w:id="3" w:name="OLE_LINK1"/>
                                  <w:bookmarkStart w:id="4" w:name="OLE_LINK2"/>
                                  <w:r>
                                    <w:rPr>
                                      <w:rStyle w:val="Bodytext22"/>
                                    </w:rPr>
                                    <w:t>20</w:t>
                                  </w:r>
                                  <w:bookmarkEnd w:id="3"/>
                                  <w:bookmarkEnd w:id="4"/>
                                  <w:r w:rsidR="009E7BDE">
                                    <w:rPr>
                                      <w:rStyle w:val="Bodytext22"/>
                                    </w:rPr>
                                    <w:t>21</w:t>
                                  </w:r>
                                  <w:r w:rsidR="00461EE3">
                                    <w:rPr>
                                      <w:rStyle w:val="Bodytext22"/>
                                    </w:rPr>
                                    <w:t xml:space="preserve">, </w:t>
                                  </w:r>
                                  <w:proofErr w:type="spellStart"/>
                                  <w:r w:rsidR="00461EE3">
                                    <w:rPr>
                                      <w:rStyle w:val="Bodytext22"/>
                                    </w:rPr>
                                    <w:t>руб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1584A" w:rsidRDefault="00354CE9">
                                  <w:pPr>
                                    <w:pStyle w:val="Bodytext20"/>
                                    <w:shd w:val="clear" w:color="auto" w:fill="auto"/>
                                    <w:spacing w:after="0" w:line="278" w:lineRule="exact"/>
                                    <w:ind w:left="460" w:hanging="260"/>
                                    <w:rPr>
                                      <w:rStyle w:val="Bodytext22"/>
                                    </w:rPr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На первый год планового периода</w:t>
                                  </w:r>
                                </w:p>
                                <w:p w:rsidR="005058A6" w:rsidRDefault="009E7BDE" w:rsidP="005058A6">
                                  <w:pPr>
                                    <w:pStyle w:val="Bodytext20"/>
                                    <w:shd w:val="clear" w:color="auto" w:fill="auto"/>
                                    <w:spacing w:after="0" w:line="278" w:lineRule="exact"/>
                                    <w:ind w:left="460" w:hanging="260"/>
                                    <w:jc w:val="center"/>
                                  </w:pPr>
                                  <w:r>
                                    <w:t>2022</w:t>
                                  </w:r>
                                  <w:r w:rsidR="00461EE3">
                                    <w:t xml:space="preserve">, </w:t>
                                  </w:r>
                                  <w:proofErr w:type="spellStart"/>
                                  <w:r w:rsidR="00461EE3">
                                    <w:t>руб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1584A" w:rsidRDefault="00354CE9">
                                  <w:pPr>
                                    <w:pStyle w:val="Bodytext20"/>
                                    <w:shd w:val="clear" w:color="auto" w:fill="auto"/>
                                    <w:spacing w:after="0" w:line="278" w:lineRule="exact"/>
                                    <w:jc w:val="center"/>
                                    <w:rPr>
                                      <w:rStyle w:val="Bodytext22"/>
                                    </w:rPr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На второй год планового периода</w:t>
                                  </w:r>
                                </w:p>
                                <w:p w:rsidR="005058A6" w:rsidRDefault="009E7BDE" w:rsidP="005058A6">
                                  <w:pPr>
                                    <w:pStyle w:val="Bodytext20"/>
                                    <w:shd w:val="clear" w:color="auto" w:fill="auto"/>
                                    <w:spacing w:after="0" w:line="278" w:lineRule="exact"/>
                                    <w:jc w:val="center"/>
                                  </w:pPr>
                                  <w:r>
                                    <w:t>2023</w:t>
                                  </w:r>
                                  <w:r w:rsidR="00461EE3">
                                    <w:t xml:space="preserve">, </w:t>
                                  </w:r>
                                  <w:proofErr w:type="spellStart"/>
                                  <w:r w:rsidR="00461EE3">
                                    <w:t>руб</w:t>
                                  </w:r>
                                  <w:proofErr w:type="spellEnd"/>
                                </w:p>
                              </w:tc>
                            </w:tr>
                            <w:tr w:rsidR="00B1584A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1584A" w:rsidRDefault="00354CE9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1584A" w:rsidRDefault="00354CE9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584A" w:rsidRDefault="00354CE9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1584A" w:rsidRDefault="00B1584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1584A" w:rsidRDefault="00354CE9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1584A">
                              <w:trPr>
                                <w:trHeight w:hRule="exact" w:val="571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1584A" w:rsidRDefault="00354CE9">
                                  <w:pPr>
                                    <w:pStyle w:val="Bodytext20"/>
                                    <w:shd w:val="clear" w:color="auto" w:fill="auto"/>
                                    <w:spacing w:after="0" w:line="278" w:lineRule="exact"/>
                                    <w:ind w:left="140"/>
                                  </w:pPr>
                                  <w:bookmarkStart w:id="5" w:name="_Hlk496366984"/>
                                  <w:r>
                                    <w:rPr>
                                      <w:rStyle w:val="Bodytext22"/>
                                    </w:rPr>
                                    <w:t>Планируемый остаток средств на начало планируемого года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1584A" w:rsidRDefault="00B1584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1584A" w:rsidRPr="001B2B6D" w:rsidRDefault="00B1584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1584A" w:rsidRPr="009032C7" w:rsidRDefault="00B1584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1584A" w:rsidRPr="009032C7" w:rsidRDefault="00B1584A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C6763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ind w:left="140"/>
                                  </w:pPr>
                                  <w:bookmarkStart w:id="6" w:name="_Hlk496517527"/>
                                  <w:bookmarkStart w:id="7" w:name="_Hlk494880714"/>
                                  <w:r>
                                    <w:rPr>
                                      <w:rStyle w:val="Bodytext2Bold"/>
                                    </w:rPr>
                                    <w:t>Поступления, всего: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6763" w:rsidRDefault="009C67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Pr="00544E1C" w:rsidRDefault="00544E1C" w:rsidP="006E5066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  <w:r w:rsidR="006E506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 563 054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44E1C" w:rsidRPr="00544E1C" w:rsidRDefault="006E5066" w:rsidP="00C97D6E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19 606 868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Pr="00C97D6E" w:rsidRDefault="00945200" w:rsidP="00C4195B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20 762 532</w:t>
                                  </w:r>
                                </w:p>
                              </w:tc>
                            </w:tr>
                            <w:tr w:rsidR="009C6763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ind w:left="140"/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в том числе: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6763" w:rsidRDefault="009C67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6763" w:rsidRPr="001B2B6D" w:rsidRDefault="009C6763">
                                  <w:pPr>
                                    <w:rPr>
                                      <w:rFonts w:ascii="Times New Roman" w:hAnsi="Times New Roman" w:cs="Times New Roman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6763" w:rsidRPr="009032C7" w:rsidRDefault="009C676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6763" w:rsidRPr="009032C7" w:rsidRDefault="009C6763" w:rsidP="00C4195B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C6763" w:rsidTr="001727AA">
                              <w:trPr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83" w:lineRule="exact"/>
                                    <w:ind w:left="140"/>
                                  </w:pPr>
                                  <w:bookmarkStart w:id="8" w:name="_Hlk494880449"/>
                                  <w:r>
                                    <w:rPr>
                                      <w:rStyle w:val="Bodytext22"/>
                                    </w:rPr>
                                    <w:t>Субсидии на финансовое обеспечение учреждения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6763" w:rsidRDefault="009C67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6763" w:rsidRPr="006E5066" w:rsidRDefault="006E5066" w:rsidP="00EF1C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E5066">
                                    <w:rPr>
                                      <w:rFonts w:ascii="Times New Roman" w:hAnsi="Times New Roman" w:cs="Times New Roman"/>
                                    </w:rPr>
                                    <w:t>5 356 746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6763" w:rsidRPr="009032C7" w:rsidRDefault="006E5066" w:rsidP="00EF1C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E5066">
                                    <w:rPr>
                                      <w:rFonts w:ascii="Times New Roman" w:hAnsi="Times New Roman" w:cs="Times New Roman"/>
                                    </w:rPr>
                                    <w:t>5 356 746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6763" w:rsidRPr="009032C7" w:rsidRDefault="006E5066" w:rsidP="00C4195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E5066">
                                    <w:rPr>
                                      <w:rFonts w:ascii="Times New Roman" w:hAnsi="Times New Roman" w:cs="Times New Roman"/>
                                    </w:rPr>
                                    <w:t>5 356 746</w:t>
                                  </w:r>
                                </w:p>
                              </w:tc>
                            </w:tr>
                            <w:tr w:rsidR="009C6763" w:rsidTr="008958B3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ind w:left="140"/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От физических лиц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6763" w:rsidRDefault="009C67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1B2B6D" w:rsidRDefault="00B220F6" w:rsidP="009032C7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B220F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9032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3 </w:t>
                                  </w:r>
                                  <w:r w:rsidRPr="00B220F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206 308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9032C7" w:rsidRDefault="00B220F6" w:rsidP="009032C7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032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9032C7" w:rsidRPr="009032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9032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032C7" w:rsidRPr="009032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250</w:t>
                                  </w:r>
                                  <w:r w:rsidRPr="009032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1</w:t>
                                  </w:r>
                                  <w:r w:rsidR="009032C7" w:rsidRPr="009032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9032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9032C7" w:rsidRDefault="009032C7" w:rsidP="009032C7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9032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15 405 786</w:t>
                                  </w:r>
                                </w:p>
                              </w:tc>
                            </w:tr>
                            <w:tr w:rsidR="009C6763" w:rsidTr="0051524F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ind w:left="140"/>
                                  </w:pPr>
                                  <w:r>
                                    <w:rPr>
                                      <w:rStyle w:val="Bodytext2Bold"/>
                                    </w:rPr>
                                    <w:t>Выплаты, всего: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6763" w:rsidRDefault="009C67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1B2B6D" w:rsidRDefault="006E5066" w:rsidP="00B94B1D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18 563 054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9032C7" w:rsidRDefault="006E5066" w:rsidP="00691F93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19 606 868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9032C7" w:rsidRDefault="00945200" w:rsidP="00C4195B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20 762 532</w:t>
                                  </w:r>
                                </w:p>
                              </w:tc>
                            </w:tr>
                            <w:bookmarkEnd w:id="6"/>
                            <w:tr w:rsidR="009C6763" w:rsidTr="00BB3957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78" w:lineRule="exact"/>
                                    <w:ind w:left="140"/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Оплата труда и начисления на оплату труда, всего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1B2B6D" w:rsidRDefault="00C97D6E" w:rsidP="00B94B1D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16 772 457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9032C7" w:rsidRDefault="00C613EC" w:rsidP="00B94B1D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17 683 328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9032C7" w:rsidRDefault="00C613EC" w:rsidP="00C4195B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18 592 412</w:t>
                                  </w:r>
                                </w:p>
                              </w:tc>
                            </w:tr>
                            <w:tr w:rsidR="009C6763" w:rsidTr="0051524F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ind w:left="140"/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из них: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6763" w:rsidRDefault="009C67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1B2B6D" w:rsidRDefault="009C6763" w:rsidP="00B94B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9032C7" w:rsidRDefault="009C6763" w:rsidP="00B94B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9032C7" w:rsidRDefault="009C6763" w:rsidP="00C4195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9C6763" w:rsidTr="0051524F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ind w:left="140"/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Заработная плата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1B2B6D" w:rsidRDefault="00C97D6E" w:rsidP="00B94B1D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12 901 890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9032C7" w:rsidRDefault="00C97D6E" w:rsidP="00B94B1D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13 602 560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9032C7" w:rsidRDefault="00C97D6E" w:rsidP="00C4195B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14 301 856</w:t>
                                  </w:r>
                                </w:p>
                              </w:tc>
                            </w:tr>
                            <w:tr w:rsidR="009C6763" w:rsidTr="00BB3957">
                              <w:trPr>
                                <w:trHeight w:hRule="exact" w:val="581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83" w:lineRule="exact"/>
                                    <w:ind w:left="140"/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Начисления на выплаты по оплате труда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6763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Bodytext22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1B2B6D" w:rsidRDefault="00C97D6E" w:rsidP="00B94B1D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3 870 567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9032C7" w:rsidRDefault="00C97D6E" w:rsidP="00B94B1D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4 080 768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9032C7" w:rsidRDefault="00C97D6E" w:rsidP="00C4195B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4 290 556</w:t>
                                  </w:r>
                                </w:p>
                              </w:tc>
                            </w:tr>
                            <w:tr w:rsidR="009C6763" w:rsidRPr="001F08EC" w:rsidTr="0051524F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Pr="001F08EC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ind w:left="140"/>
                                  </w:pPr>
                                  <w:bookmarkStart w:id="9" w:name="_Hlk494807681"/>
                                  <w:r w:rsidRPr="001F08EC">
                                    <w:rPr>
                                      <w:rStyle w:val="Bodytext2Bold"/>
                                    </w:rPr>
                                    <w:t>Оплата работ, услуг, всего: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Pr="001F08EC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 w:rsidRPr="001F08EC">
                                    <w:rPr>
                                      <w:rStyle w:val="Bodytext22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5D9D" w:rsidRPr="001B2B6D" w:rsidRDefault="006E5066" w:rsidP="00081C3D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1 790 597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9032C7" w:rsidRDefault="006E5066" w:rsidP="00185DCA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1 9</w:t>
                                  </w:r>
                                  <w:r w:rsidR="00185DC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540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9032C7" w:rsidRDefault="00945200" w:rsidP="00C4195B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2 170 120</w:t>
                                  </w:r>
                                </w:p>
                              </w:tc>
                            </w:tr>
                            <w:bookmarkEnd w:id="9"/>
                            <w:tr w:rsidR="009C6763" w:rsidRPr="001F08EC" w:rsidTr="0051524F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Pr="001F08EC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ind w:left="140"/>
                                  </w:pPr>
                                  <w:r w:rsidRPr="001F08EC">
                                    <w:rPr>
                                      <w:rStyle w:val="Bodytext22"/>
                                    </w:rPr>
                                    <w:t>Услуги связи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Pr="001F08EC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 w:rsidRPr="001F08EC">
                                    <w:rPr>
                                      <w:rStyle w:val="Bodytext22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1B2B6D" w:rsidRDefault="00417131" w:rsidP="00B94B1D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21 090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9032C7" w:rsidRDefault="00417131" w:rsidP="00B94B1D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22 005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9032C7" w:rsidRDefault="00417131" w:rsidP="00C4195B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23 562</w:t>
                                  </w:r>
                                </w:p>
                              </w:tc>
                            </w:tr>
                            <w:tr w:rsidR="009C6763" w:rsidRPr="001F08EC" w:rsidTr="0051524F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Pr="001F08EC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ind w:left="140"/>
                                  </w:pPr>
                                  <w:r w:rsidRPr="001F08EC">
                                    <w:rPr>
                                      <w:rStyle w:val="Bodytext22"/>
                                    </w:rPr>
                                    <w:t>Коммунальные услуги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Pr="001F08EC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 w:rsidRPr="001F08EC">
                                    <w:rPr>
                                      <w:rStyle w:val="Bodytext22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0716EF" w:rsidRDefault="000716EF" w:rsidP="00B94B1D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718 632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9032C7" w:rsidRDefault="006E5066" w:rsidP="00185DCA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185DC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  <w:r w:rsidR="0088556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231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885564" w:rsidRDefault="00945200" w:rsidP="00945200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85</w:t>
                                  </w:r>
                                  <w:r w:rsidR="0088556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0 854</w:t>
                                  </w:r>
                                </w:p>
                              </w:tc>
                            </w:tr>
                            <w:tr w:rsidR="009C6763" w:rsidRPr="001F08EC" w:rsidTr="0051524F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Pr="001F08EC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ind w:left="140"/>
                                  </w:pPr>
                                  <w:r w:rsidRPr="001F08EC">
                                    <w:rPr>
                                      <w:rStyle w:val="Bodytext22"/>
                                    </w:rPr>
                                    <w:t>Аренда помещения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Pr="001F08EC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 w:rsidRPr="001F08EC">
                                    <w:rPr>
                                      <w:rStyle w:val="Bodytext22"/>
                                    </w:rPr>
                                    <w:t>224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2F781C" w:rsidRDefault="002F781C" w:rsidP="00B94B1D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650 236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9032C7" w:rsidRDefault="002F781C" w:rsidP="006E5066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69</w:t>
                                  </w:r>
                                  <w:r w:rsidR="006E506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633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2F781C" w:rsidRDefault="002F781C" w:rsidP="00C4195B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730 963</w:t>
                                  </w:r>
                                </w:p>
                              </w:tc>
                            </w:tr>
                            <w:tr w:rsidR="009C6763" w:rsidRPr="001F08EC" w:rsidTr="0051524F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Pr="001F08EC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ind w:left="140"/>
                                  </w:pPr>
                                  <w:r w:rsidRPr="001F08EC">
                                    <w:rPr>
                                      <w:rStyle w:val="Bodytext22"/>
                                    </w:rPr>
                                    <w:t>Прочие работы, услуги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Pr="001F08EC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 w:rsidRPr="001F08EC">
                                    <w:rPr>
                                      <w:rStyle w:val="Bodytext22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1B2B6D" w:rsidRDefault="00081C3D" w:rsidP="00832906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53 704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9032C7" w:rsidRDefault="006E5066" w:rsidP="00B94B1D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78 632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9032C7" w:rsidRDefault="00081C3D" w:rsidP="00C4195B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87 929</w:t>
                                  </w:r>
                                </w:p>
                              </w:tc>
                            </w:tr>
                            <w:tr w:rsidR="009C6763" w:rsidTr="0051524F"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Pr="001F08EC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ind w:left="140"/>
                                  </w:pPr>
                                  <w:r w:rsidRPr="001F08EC">
                                    <w:rPr>
                                      <w:rStyle w:val="Bodytext22"/>
                                    </w:rPr>
                                    <w:t>Прочие расходы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6763" w:rsidRPr="001F08EC" w:rsidRDefault="009C6763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 w:rsidRPr="001F08EC">
                                    <w:rPr>
                                      <w:rStyle w:val="Bodytext22"/>
                                    </w:rPr>
                                    <w:t>290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4B55F8" w:rsidRDefault="006E5066" w:rsidP="00B94B1D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346 935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9032C7" w:rsidRDefault="006E5066" w:rsidP="00B94B1D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382 039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C6763" w:rsidRPr="004B55F8" w:rsidRDefault="00945200" w:rsidP="00C4195B">
                                  <w:pPr>
                                    <w:pStyle w:val="Body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476 812</w:t>
                                  </w:r>
                                </w:p>
                              </w:tc>
                            </w:tr>
                            <w:bookmarkEnd w:id="5"/>
                            <w:bookmarkEnd w:id="7"/>
                            <w:bookmarkEnd w:id="8"/>
                          </w:tbl>
                          <w:p w:rsidR="00B1584A" w:rsidRDefault="00B1584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47pt;margin-top:-59.7pt;width:505.2pt;height:430.2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56"/>
                        <w:gridCol w:w="1310"/>
                        <w:gridCol w:w="1886"/>
                        <w:gridCol w:w="1786"/>
                        <w:gridCol w:w="1666"/>
                      </w:tblGrid>
                      <w:tr w:rsidR="00B1584A">
                        <w:trPr>
                          <w:trHeight w:hRule="exact" w:val="1147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1584A" w:rsidRDefault="00354CE9">
                            <w:pPr>
                              <w:pStyle w:val="Bodytext20"/>
                              <w:shd w:val="clear" w:color="auto" w:fill="auto"/>
                              <w:spacing w:after="0" w:line="278" w:lineRule="exact"/>
                              <w:jc w:val="center"/>
                            </w:pPr>
                            <w:r>
                              <w:rPr>
                                <w:rStyle w:val="Bodytext22"/>
                              </w:rPr>
                              <w:t>Наименование отдельного показателя по виду поступления и соответствующих показателей по выплатам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1584A" w:rsidRDefault="00354CE9">
                            <w:pPr>
                              <w:pStyle w:val="Bodytext20"/>
                              <w:shd w:val="clear" w:color="auto" w:fill="auto"/>
                              <w:spacing w:after="120" w:line="220" w:lineRule="exact"/>
                              <w:jc w:val="center"/>
                            </w:pPr>
                            <w:r>
                              <w:rPr>
                                <w:rStyle w:val="Bodytext22"/>
                              </w:rPr>
                              <w:t>Код</w:t>
                            </w:r>
                          </w:p>
                          <w:p w:rsidR="00B1584A" w:rsidRDefault="00354CE9">
                            <w:pPr>
                              <w:pStyle w:val="Bodytext20"/>
                              <w:shd w:val="clear" w:color="auto" w:fill="auto"/>
                              <w:spacing w:before="120" w:after="0" w:line="220" w:lineRule="exact"/>
                            </w:pPr>
                            <w:r>
                              <w:rPr>
                                <w:rStyle w:val="Bodytext22"/>
                              </w:rPr>
                              <w:t>показателя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1584A" w:rsidRDefault="00354CE9">
                            <w:pPr>
                              <w:pStyle w:val="Bodytext20"/>
                              <w:shd w:val="clear" w:color="auto" w:fill="auto"/>
                              <w:spacing w:after="0" w:line="278" w:lineRule="exact"/>
                              <w:jc w:val="center"/>
                              <w:rPr>
                                <w:rStyle w:val="Bodytext22"/>
                              </w:rPr>
                            </w:pPr>
                            <w:r>
                              <w:rPr>
                                <w:rStyle w:val="Bodytext22"/>
                              </w:rPr>
                              <w:t>На очередной год</w:t>
                            </w:r>
                          </w:p>
                          <w:p w:rsidR="005058A6" w:rsidRDefault="005058A6">
                            <w:pPr>
                              <w:pStyle w:val="Bodytext20"/>
                              <w:shd w:val="clear" w:color="auto" w:fill="auto"/>
                              <w:spacing w:after="0" w:line="278" w:lineRule="exact"/>
                              <w:jc w:val="center"/>
                            </w:pPr>
                            <w:bookmarkStart w:id="10" w:name="OLE_LINK1"/>
                            <w:bookmarkStart w:id="11" w:name="OLE_LINK2"/>
                            <w:r>
                              <w:rPr>
                                <w:rStyle w:val="Bodytext22"/>
                              </w:rPr>
                              <w:t>20</w:t>
                            </w:r>
                            <w:bookmarkEnd w:id="10"/>
                            <w:bookmarkEnd w:id="11"/>
                            <w:r w:rsidR="009E7BDE">
                              <w:rPr>
                                <w:rStyle w:val="Bodytext22"/>
                              </w:rPr>
                              <w:t>21</w:t>
                            </w:r>
                            <w:r w:rsidR="00461EE3">
                              <w:rPr>
                                <w:rStyle w:val="Bodytext22"/>
                              </w:rPr>
                              <w:t xml:space="preserve">, </w:t>
                            </w:r>
                            <w:proofErr w:type="spellStart"/>
                            <w:r w:rsidR="00461EE3">
                              <w:rPr>
                                <w:rStyle w:val="Bodytext22"/>
                              </w:rPr>
                              <w:t>руб</w:t>
                            </w:r>
                            <w:proofErr w:type="spellEnd"/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1584A" w:rsidRDefault="00354CE9">
                            <w:pPr>
                              <w:pStyle w:val="Bodytext20"/>
                              <w:shd w:val="clear" w:color="auto" w:fill="auto"/>
                              <w:spacing w:after="0" w:line="278" w:lineRule="exact"/>
                              <w:ind w:left="460" w:hanging="260"/>
                              <w:rPr>
                                <w:rStyle w:val="Bodytext22"/>
                              </w:rPr>
                            </w:pPr>
                            <w:r>
                              <w:rPr>
                                <w:rStyle w:val="Bodytext22"/>
                              </w:rPr>
                              <w:t>На первый год планового периода</w:t>
                            </w:r>
                          </w:p>
                          <w:p w:rsidR="005058A6" w:rsidRDefault="009E7BDE" w:rsidP="005058A6">
                            <w:pPr>
                              <w:pStyle w:val="Bodytext20"/>
                              <w:shd w:val="clear" w:color="auto" w:fill="auto"/>
                              <w:spacing w:after="0" w:line="278" w:lineRule="exact"/>
                              <w:ind w:left="460" w:hanging="260"/>
                              <w:jc w:val="center"/>
                            </w:pPr>
                            <w:r>
                              <w:t>2022</w:t>
                            </w:r>
                            <w:r w:rsidR="00461EE3">
                              <w:t xml:space="preserve">, </w:t>
                            </w:r>
                            <w:proofErr w:type="spellStart"/>
                            <w:r w:rsidR="00461EE3">
                              <w:t>руб</w:t>
                            </w:r>
                            <w:proofErr w:type="spellEnd"/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1584A" w:rsidRDefault="00354CE9">
                            <w:pPr>
                              <w:pStyle w:val="Bodytext20"/>
                              <w:shd w:val="clear" w:color="auto" w:fill="auto"/>
                              <w:spacing w:after="0" w:line="278" w:lineRule="exact"/>
                              <w:jc w:val="center"/>
                              <w:rPr>
                                <w:rStyle w:val="Bodytext22"/>
                              </w:rPr>
                            </w:pPr>
                            <w:r>
                              <w:rPr>
                                <w:rStyle w:val="Bodytext22"/>
                              </w:rPr>
                              <w:t>На второй год планового периода</w:t>
                            </w:r>
                          </w:p>
                          <w:p w:rsidR="005058A6" w:rsidRDefault="009E7BDE" w:rsidP="005058A6">
                            <w:pPr>
                              <w:pStyle w:val="Bodytext20"/>
                              <w:shd w:val="clear" w:color="auto" w:fill="auto"/>
                              <w:spacing w:after="0" w:line="278" w:lineRule="exact"/>
                              <w:jc w:val="center"/>
                            </w:pPr>
                            <w:r>
                              <w:t>2023</w:t>
                            </w:r>
                            <w:r w:rsidR="00461EE3">
                              <w:t xml:space="preserve">, </w:t>
                            </w:r>
                            <w:proofErr w:type="spellStart"/>
                            <w:r w:rsidR="00461EE3">
                              <w:t>руб</w:t>
                            </w:r>
                            <w:proofErr w:type="spellEnd"/>
                          </w:p>
                        </w:tc>
                      </w:tr>
                      <w:tr w:rsidR="00B1584A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1584A" w:rsidRDefault="00354CE9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Bodytext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1584A" w:rsidRDefault="00354CE9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Bodytext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584A" w:rsidRDefault="00354CE9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Bodytext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1584A" w:rsidRDefault="00B1584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1584A" w:rsidRDefault="00354CE9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Bodytext22"/>
                              </w:rPr>
                              <w:t>4</w:t>
                            </w:r>
                          </w:p>
                        </w:tc>
                      </w:tr>
                      <w:tr w:rsidR="00B1584A">
                        <w:trPr>
                          <w:trHeight w:hRule="exact" w:val="571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1584A" w:rsidRDefault="00354CE9">
                            <w:pPr>
                              <w:pStyle w:val="Bodytext20"/>
                              <w:shd w:val="clear" w:color="auto" w:fill="auto"/>
                              <w:spacing w:after="0" w:line="278" w:lineRule="exact"/>
                              <w:ind w:left="140"/>
                            </w:pPr>
                            <w:bookmarkStart w:id="12" w:name="_Hlk496366984"/>
                            <w:r>
                              <w:rPr>
                                <w:rStyle w:val="Bodytext22"/>
                              </w:rPr>
                              <w:t>Планируемый остаток средств на начало планируемого года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1584A" w:rsidRDefault="00B1584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1584A" w:rsidRPr="001B2B6D" w:rsidRDefault="00B158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1584A" w:rsidRPr="009032C7" w:rsidRDefault="00B158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1584A" w:rsidRPr="009032C7" w:rsidRDefault="00B1584A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C6763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Default="009C676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ind w:left="140"/>
                            </w:pPr>
                            <w:bookmarkStart w:id="13" w:name="_Hlk496517527"/>
                            <w:bookmarkStart w:id="14" w:name="_Hlk494880714"/>
                            <w:r>
                              <w:rPr>
                                <w:rStyle w:val="Bodytext2Bold"/>
                              </w:rPr>
                              <w:t>Поступления, всего: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6763" w:rsidRDefault="009C67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Pr="00544E1C" w:rsidRDefault="00544E1C" w:rsidP="006E5066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</w:t>
                            </w:r>
                            <w:r w:rsidR="006E50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563 054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44E1C" w:rsidRPr="00544E1C" w:rsidRDefault="006E5066" w:rsidP="00C97D6E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19 606 868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Pr="00C97D6E" w:rsidRDefault="00945200" w:rsidP="00C4195B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20 762 532</w:t>
                            </w:r>
                          </w:p>
                        </w:tc>
                      </w:tr>
                      <w:tr w:rsidR="009C6763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Default="009C676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ind w:left="140"/>
                            </w:pPr>
                            <w:r>
                              <w:rPr>
                                <w:rStyle w:val="Bodytext22"/>
                              </w:rPr>
                              <w:t>в том числе: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6763" w:rsidRDefault="009C67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6763" w:rsidRPr="001B2B6D" w:rsidRDefault="009C6763">
                            <w:pPr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6763" w:rsidRPr="009032C7" w:rsidRDefault="009C676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C6763" w:rsidRPr="009032C7" w:rsidRDefault="009C6763" w:rsidP="00C4195B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</w:tc>
                      </w:tr>
                      <w:tr w:rsidR="009C6763" w:rsidTr="001727AA">
                        <w:trPr>
                          <w:trHeight w:hRule="exact" w:val="576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Default="009C6763">
                            <w:pPr>
                              <w:pStyle w:val="Bodytext20"/>
                              <w:shd w:val="clear" w:color="auto" w:fill="auto"/>
                              <w:spacing w:after="0" w:line="283" w:lineRule="exact"/>
                              <w:ind w:left="140"/>
                            </w:pPr>
                            <w:bookmarkStart w:id="15" w:name="_Hlk494880449"/>
                            <w:r>
                              <w:rPr>
                                <w:rStyle w:val="Bodytext22"/>
                              </w:rPr>
                              <w:t>Субсидии на финансовое обеспечение учреждения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6763" w:rsidRDefault="009C67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6763" w:rsidRPr="006E5066" w:rsidRDefault="006E5066" w:rsidP="00EF1C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5066">
                              <w:rPr>
                                <w:rFonts w:ascii="Times New Roman" w:hAnsi="Times New Roman" w:cs="Times New Roman"/>
                              </w:rPr>
                              <w:t>5 356 746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6763" w:rsidRPr="009032C7" w:rsidRDefault="006E5066" w:rsidP="00EF1C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5066">
                              <w:rPr>
                                <w:rFonts w:ascii="Times New Roman" w:hAnsi="Times New Roman" w:cs="Times New Roman"/>
                              </w:rPr>
                              <w:t>5 356 746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C6763" w:rsidRPr="009032C7" w:rsidRDefault="006E5066" w:rsidP="00C4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5066">
                              <w:rPr>
                                <w:rFonts w:ascii="Times New Roman" w:hAnsi="Times New Roman" w:cs="Times New Roman"/>
                              </w:rPr>
                              <w:t>5 356 746</w:t>
                            </w:r>
                          </w:p>
                        </w:tc>
                      </w:tr>
                      <w:tr w:rsidR="009C6763" w:rsidTr="008958B3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Default="009C676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ind w:left="140"/>
                            </w:pPr>
                            <w:r>
                              <w:rPr>
                                <w:rStyle w:val="Bodytext22"/>
                              </w:rPr>
                              <w:t>От физических лиц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6763" w:rsidRDefault="009C67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1B2B6D" w:rsidRDefault="00B220F6" w:rsidP="009032C7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B220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903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B220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206 308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9032C7" w:rsidRDefault="00B220F6" w:rsidP="009032C7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3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9032C7" w:rsidRPr="00903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903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32C7" w:rsidRPr="00903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250</w:t>
                            </w:r>
                            <w:r w:rsidRPr="00903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9032C7" w:rsidRPr="00903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903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9032C7" w:rsidRDefault="009032C7" w:rsidP="009032C7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903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15 405 786</w:t>
                            </w:r>
                          </w:p>
                        </w:tc>
                      </w:tr>
                      <w:tr w:rsidR="009C6763" w:rsidTr="0051524F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Default="009C676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ind w:left="140"/>
                            </w:pPr>
                            <w:r>
                              <w:rPr>
                                <w:rStyle w:val="Bodytext2Bold"/>
                              </w:rPr>
                              <w:t>Выплаты, всего: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6763" w:rsidRDefault="009C67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1B2B6D" w:rsidRDefault="006E5066" w:rsidP="00B94B1D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18 563 054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9032C7" w:rsidRDefault="006E5066" w:rsidP="00691F9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19 606 868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9032C7" w:rsidRDefault="00945200" w:rsidP="00C4195B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20 762 532</w:t>
                            </w:r>
                          </w:p>
                        </w:tc>
                      </w:tr>
                      <w:bookmarkEnd w:id="13"/>
                      <w:tr w:rsidR="009C6763" w:rsidTr="00BB3957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Default="009C6763">
                            <w:pPr>
                              <w:pStyle w:val="Bodytext20"/>
                              <w:shd w:val="clear" w:color="auto" w:fill="auto"/>
                              <w:spacing w:after="0" w:line="278" w:lineRule="exact"/>
                              <w:ind w:left="140"/>
                            </w:pPr>
                            <w:r>
                              <w:rPr>
                                <w:rStyle w:val="Bodytext22"/>
                              </w:rPr>
                              <w:t>Оплата труда и начисления на оплату труда, всего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Default="009C676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Bodytext2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1B2B6D" w:rsidRDefault="00C97D6E" w:rsidP="00B94B1D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16 772 457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9032C7" w:rsidRDefault="00C613EC" w:rsidP="00B94B1D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17 683 328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9032C7" w:rsidRDefault="00C613EC" w:rsidP="00C4195B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18 592 412</w:t>
                            </w:r>
                          </w:p>
                        </w:tc>
                      </w:tr>
                      <w:tr w:rsidR="009C6763" w:rsidTr="0051524F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Default="009C676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ind w:left="140"/>
                            </w:pPr>
                            <w:r>
                              <w:rPr>
                                <w:rStyle w:val="Bodytext22"/>
                              </w:rPr>
                              <w:t>из них: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6763" w:rsidRDefault="009C67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1B2B6D" w:rsidRDefault="009C6763" w:rsidP="00B94B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9032C7" w:rsidRDefault="009C6763" w:rsidP="00B94B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9032C7" w:rsidRDefault="009C6763" w:rsidP="00C4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9C6763" w:rsidTr="0051524F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Default="009C676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ind w:left="140"/>
                            </w:pPr>
                            <w:r>
                              <w:rPr>
                                <w:rStyle w:val="Bodytext22"/>
                              </w:rPr>
                              <w:t>Заработная плата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Default="009C676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Bodytext22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1B2B6D" w:rsidRDefault="00C97D6E" w:rsidP="00B94B1D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12 901 890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9032C7" w:rsidRDefault="00C97D6E" w:rsidP="00B94B1D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13 602 560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9032C7" w:rsidRDefault="00C97D6E" w:rsidP="00C4195B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14 301 856</w:t>
                            </w:r>
                          </w:p>
                        </w:tc>
                      </w:tr>
                      <w:tr w:rsidR="009C6763" w:rsidTr="00BB3957">
                        <w:trPr>
                          <w:trHeight w:hRule="exact" w:val="581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Default="009C6763">
                            <w:pPr>
                              <w:pStyle w:val="Bodytext20"/>
                              <w:shd w:val="clear" w:color="auto" w:fill="auto"/>
                              <w:spacing w:after="0" w:line="283" w:lineRule="exact"/>
                              <w:ind w:left="140"/>
                            </w:pPr>
                            <w:r>
                              <w:rPr>
                                <w:rStyle w:val="Bodytext22"/>
                              </w:rPr>
                              <w:t>Начисления на выплаты по оплате труда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6763" w:rsidRDefault="009C676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Bodytext22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1B2B6D" w:rsidRDefault="00C97D6E" w:rsidP="00B94B1D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3 870 567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9032C7" w:rsidRDefault="00C97D6E" w:rsidP="00B94B1D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4 080 768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9032C7" w:rsidRDefault="00C97D6E" w:rsidP="00C4195B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4 290 556</w:t>
                            </w:r>
                          </w:p>
                        </w:tc>
                      </w:tr>
                      <w:tr w:rsidR="009C6763" w:rsidRPr="001F08EC" w:rsidTr="0051524F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Pr="001F08EC" w:rsidRDefault="009C676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ind w:left="140"/>
                            </w:pPr>
                            <w:bookmarkStart w:id="16" w:name="_Hlk494807681"/>
                            <w:r w:rsidRPr="001F08EC">
                              <w:rPr>
                                <w:rStyle w:val="Bodytext2Bold"/>
                              </w:rPr>
                              <w:t>Оплата работ, услуг, всего: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Pr="001F08EC" w:rsidRDefault="009C676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 w:rsidRPr="001F08EC">
                              <w:rPr>
                                <w:rStyle w:val="Bodytext22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95D9D" w:rsidRPr="001B2B6D" w:rsidRDefault="006E5066" w:rsidP="00081C3D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1 790 597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9032C7" w:rsidRDefault="006E5066" w:rsidP="00185DCA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1 9</w:t>
                            </w:r>
                            <w:r w:rsidR="00185D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540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9032C7" w:rsidRDefault="00945200" w:rsidP="00C4195B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2 170 120</w:t>
                            </w:r>
                          </w:p>
                        </w:tc>
                      </w:tr>
                      <w:bookmarkEnd w:id="16"/>
                      <w:tr w:rsidR="009C6763" w:rsidRPr="001F08EC" w:rsidTr="0051524F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Pr="001F08EC" w:rsidRDefault="009C676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ind w:left="140"/>
                            </w:pPr>
                            <w:r w:rsidRPr="001F08EC">
                              <w:rPr>
                                <w:rStyle w:val="Bodytext22"/>
                              </w:rPr>
                              <w:t>Услуги связи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Pr="001F08EC" w:rsidRDefault="009C676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 w:rsidRPr="001F08EC">
                              <w:rPr>
                                <w:rStyle w:val="Bodytext22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1B2B6D" w:rsidRDefault="00417131" w:rsidP="00B94B1D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21 090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9032C7" w:rsidRDefault="00417131" w:rsidP="00B94B1D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22 005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9032C7" w:rsidRDefault="00417131" w:rsidP="00C4195B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23 562</w:t>
                            </w:r>
                          </w:p>
                        </w:tc>
                      </w:tr>
                      <w:tr w:rsidR="009C6763" w:rsidRPr="001F08EC" w:rsidTr="0051524F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Pr="001F08EC" w:rsidRDefault="009C676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ind w:left="140"/>
                            </w:pPr>
                            <w:r w:rsidRPr="001F08EC">
                              <w:rPr>
                                <w:rStyle w:val="Bodytext22"/>
                              </w:rPr>
                              <w:t>Коммунальные услуги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Pr="001F08EC" w:rsidRDefault="009C676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 w:rsidRPr="001F08EC">
                              <w:rPr>
                                <w:rStyle w:val="Bodytext22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0716EF" w:rsidRDefault="000716EF" w:rsidP="00B94B1D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718 632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9032C7" w:rsidRDefault="006E5066" w:rsidP="00185DCA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="00185D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50</w:t>
                            </w:r>
                            <w:r w:rsidR="008855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231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885564" w:rsidRDefault="00945200" w:rsidP="00945200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85</w:t>
                            </w:r>
                            <w:r w:rsidR="008855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0 854</w:t>
                            </w:r>
                          </w:p>
                        </w:tc>
                      </w:tr>
                      <w:tr w:rsidR="009C6763" w:rsidRPr="001F08EC" w:rsidTr="0051524F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Pr="001F08EC" w:rsidRDefault="009C676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ind w:left="140"/>
                            </w:pPr>
                            <w:r w:rsidRPr="001F08EC">
                              <w:rPr>
                                <w:rStyle w:val="Bodytext22"/>
                              </w:rPr>
                              <w:t>Аренда помещения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Pr="001F08EC" w:rsidRDefault="009C676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 w:rsidRPr="001F08EC">
                              <w:rPr>
                                <w:rStyle w:val="Bodytext22"/>
                              </w:rPr>
                              <w:t>224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2F781C" w:rsidRDefault="002F781C" w:rsidP="00B94B1D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650 236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9032C7" w:rsidRDefault="002F781C" w:rsidP="006E5066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69</w:t>
                            </w:r>
                            <w:r w:rsidR="006E50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633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2F781C" w:rsidRDefault="002F781C" w:rsidP="00C4195B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730 963</w:t>
                            </w:r>
                          </w:p>
                        </w:tc>
                      </w:tr>
                      <w:tr w:rsidR="009C6763" w:rsidRPr="001F08EC" w:rsidTr="0051524F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Pr="001F08EC" w:rsidRDefault="009C676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ind w:left="140"/>
                            </w:pPr>
                            <w:r w:rsidRPr="001F08EC">
                              <w:rPr>
                                <w:rStyle w:val="Bodytext22"/>
                              </w:rPr>
                              <w:t>Прочие работы, услуги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Pr="001F08EC" w:rsidRDefault="009C676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 w:rsidRPr="001F08EC">
                              <w:rPr>
                                <w:rStyle w:val="Bodytext22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1B2B6D" w:rsidRDefault="00081C3D" w:rsidP="00832906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53 704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9032C7" w:rsidRDefault="006E5066" w:rsidP="00B94B1D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78 632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9032C7" w:rsidRDefault="00081C3D" w:rsidP="00C4195B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87 929</w:t>
                            </w:r>
                          </w:p>
                        </w:tc>
                      </w:tr>
                      <w:tr w:rsidR="009C6763" w:rsidTr="0051524F"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Pr="001F08EC" w:rsidRDefault="009C676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ind w:left="140"/>
                            </w:pPr>
                            <w:r w:rsidRPr="001F08EC">
                              <w:rPr>
                                <w:rStyle w:val="Bodytext22"/>
                              </w:rPr>
                              <w:t>Прочие расходы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6763" w:rsidRPr="001F08EC" w:rsidRDefault="009C676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 w:rsidRPr="001F08EC">
                              <w:rPr>
                                <w:rStyle w:val="Bodytext22"/>
                              </w:rPr>
                              <w:t>290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4B55F8" w:rsidRDefault="006E5066" w:rsidP="00B94B1D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346 935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9032C7" w:rsidRDefault="006E5066" w:rsidP="00B94B1D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382 039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C6763" w:rsidRPr="004B55F8" w:rsidRDefault="00945200" w:rsidP="00C4195B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476 812</w:t>
                            </w:r>
                          </w:p>
                        </w:tc>
                      </w:tr>
                      <w:bookmarkEnd w:id="12"/>
                      <w:bookmarkEnd w:id="14"/>
                      <w:bookmarkEnd w:id="15"/>
                    </w:tbl>
                    <w:p w:rsidR="00B1584A" w:rsidRDefault="00B1584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584A" w:rsidRDefault="00B1584A">
      <w:pPr>
        <w:rPr>
          <w:sz w:val="2"/>
          <w:szCs w:val="2"/>
        </w:rPr>
        <w:sectPr w:rsidR="00B1584A">
          <w:pgSz w:w="11900" w:h="16840"/>
          <w:pgMar w:top="2607" w:right="0" w:bottom="2607" w:left="0" w:header="0" w:footer="3" w:gutter="0"/>
          <w:cols w:space="720"/>
          <w:noEndnote/>
          <w:docGrid w:linePitch="360"/>
        </w:sectPr>
      </w:pPr>
    </w:p>
    <w:p w:rsidR="00B1584A" w:rsidRDefault="00B1584A">
      <w:pPr>
        <w:spacing w:line="360" w:lineRule="exact"/>
      </w:pPr>
    </w:p>
    <w:p w:rsidR="00B1584A" w:rsidRDefault="00B1584A">
      <w:pPr>
        <w:spacing w:line="360" w:lineRule="exact"/>
      </w:pPr>
    </w:p>
    <w:p w:rsidR="00B1584A" w:rsidRDefault="00B1584A">
      <w:pPr>
        <w:spacing w:line="360" w:lineRule="exact"/>
      </w:pPr>
    </w:p>
    <w:p w:rsidR="00B1584A" w:rsidRDefault="00B1584A">
      <w:pPr>
        <w:spacing w:line="360" w:lineRule="exact"/>
      </w:pPr>
    </w:p>
    <w:p w:rsidR="00B1584A" w:rsidRDefault="00B1584A">
      <w:pPr>
        <w:spacing w:line="360" w:lineRule="exact"/>
      </w:pPr>
    </w:p>
    <w:p w:rsidR="00B1584A" w:rsidRDefault="00B1584A">
      <w:pPr>
        <w:spacing w:line="360" w:lineRule="exact"/>
      </w:pPr>
    </w:p>
    <w:p w:rsidR="00B1584A" w:rsidRDefault="00B1584A">
      <w:pPr>
        <w:spacing w:line="360" w:lineRule="exact"/>
      </w:pPr>
    </w:p>
    <w:p w:rsidR="00B1584A" w:rsidRDefault="00B1584A">
      <w:pPr>
        <w:spacing w:line="360" w:lineRule="exact"/>
      </w:pPr>
    </w:p>
    <w:p w:rsidR="00B1584A" w:rsidRDefault="00B1584A">
      <w:pPr>
        <w:spacing w:line="360" w:lineRule="exact"/>
      </w:pPr>
    </w:p>
    <w:p w:rsidR="00B1584A" w:rsidRDefault="00B1584A">
      <w:pPr>
        <w:spacing w:line="360" w:lineRule="exact"/>
      </w:pPr>
    </w:p>
    <w:p w:rsidR="00B1584A" w:rsidRDefault="00B1584A">
      <w:pPr>
        <w:spacing w:line="360" w:lineRule="exact"/>
      </w:pPr>
    </w:p>
    <w:p w:rsidR="00B1584A" w:rsidRDefault="00B1584A">
      <w:pPr>
        <w:spacing w:line="360" w:lineRule="exact"/>
      </w:pPr>
    </w:p>
    <w:p w:rsidR="00B1584A" w:rsidRDefault="00B1584A">
      <w:pPr>
        <w:spacing w:line="360" w:lineRule="exact"/>
      </w:pPr>
    </w:p>
    <w:p w:rsidR="00B1584A" w:rsidRDefault="00B1584A">
      <w:pPr>
        <w:spacing w:line="360" w:lineRule="exact"/>
      </w:pPr>
    </w:p>
    <w:p w:rsidR="00B1584A" w:rsidRDefault="00B1584A">
      <w:pPr>
        <w:spacing w:line="360" w:lineRule="exact"/>
      </w:pPr>
    </w:p>
    <w:p w:rsidR="00B1584A" w:rsidRDefault="00B1584A">
      <w:pPr>
        <w:spacing w:line="360" w:lineRule="exact"/>
      </w:pPr>
    </w:p>
    <w:p w:rsidR="00B1584A" w:rsidRDefault="00B1584A">
      <w:pPr>
        <w:spacing w:line="360" w:lineRule="exact"/>
      </w:pPr>
    </w:p>
    <w:p w:rsidR="00B1584A" w:rsidRDefault="00B1584A">
      <w:pPr>
        <w:spacing w:line="360" w:lineRule="exact"/>
      </w:pPr>
    </w:p>
    <w:p w:rsidR="00B1584A" w:rsidRDefault="00B1584A">
      <w:pPr>
        <w:spacing w:line="360" w:lineRule="exact"/>
      </w:pPr>
    </w:p>
    <w:p w:rsidR="00B1584A" w:rsidRDefault="00B1584A">
      <w:pPr>
        <w:spacing w:line="360" w:lineRule="exact"/>
      </w:pPr>
    </w:p>
    <w:p w:rsidR="00B1584A" w:rsidRDefault="002536A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114935</wp:posOffset>
                </wp:positionH>
                <wp:positionV relativeFrom="paragraph">
                  <wp:posOffset>43815</wp:posOffset>
                </wp:positionV>
                <wp:extent cx="5765800" cy="1540510"/>
                <wp:effectExtent l="0" t="0" r="6350" b="254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54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73F" w:rsidRPr="00E3673F" w:rsidRDefault="00354CE9" w:rsidP="00E3673F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jc w:val="both"/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Учредитель </w:t>
                            </w:r>
                            <w:r w:rsidR="002E5F15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</w:t>
                            </w:r>
                            <w:r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ОУ «</w:t>
                            </w:r>
                            <w:r w:rsidR="00745125"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Лицей</w:t>
                            </w:r>
                            <w:r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proofErr w:type="gramStart"/>
                            <w:r w:rsidR="00745125"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САША</w:t>
                            </w:r>
                            <w:r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="00E3673F"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="00E3673F"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 Богомазов С А</w:t>
                            </w:r>
                          </w:p>
                          <w:p w:rsidR="00E3673F" w:rsidRDefault="00E3673F" w:rsidP="00E3673F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jc w:val="both"/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1584A" w:rsidRPr="00E3673F" w:rsidRDefault="00354CE9" w:rsidP="00E3673F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jc w:val="both"/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</w:t>
                            </w:r>
                            <w:r w:rsidR="00814415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</w:t>
                            </w:r>
                            <w:r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ОУ </w:t>
                            </w:r>
                            <w:r w:rsidR="00745125"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«Лицей «САША» </w:t>
                            </w:r>
                            <w:r w:rsidR="00E3673F"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 Богомазов С А</w:t>
                            </w:r>
                          </w:p>
                          <w:p w:rsidR="00E3673F" w:rsidRDefault="00E3673F" w:rsidP="00E3673F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3673F" w:rsidRPr="00E3673F" w:rsidRDefault="00E3673F" w:rsidP="00E3673F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бухгалтер   _________________________ Пономарева С Ю</w:t>
                            </w:r>
                          </w:p>
                          <w:p w:rsidR="00E3673F" w:rsidRDefault="00E3673F">
                            <w:pPr>
                              <w:pStyle w:val="Bodytext20"/>
                              <w:shd w:val="clear" w:color="auto" w:fill="auto"/>
                              <w:spacing w:after="0"/>
                              <w:jc w:val="both"/>
                              <w:rPr>
                                <w:rStyle w:val="Bodytext2Exact"/>
                              </w:rPr>
                            </w:pPr>
                          </w:p>
                          <w:p w:rsidR="00745125" w:rsidRDefault="00745125">
                            <w:pPr>
                              <w:pStyle w:val="Bodytext20"/>
                              <w:shd w:val="clear" w:color="auto" w:fill="auto"/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9.05pt;margin-top:3.45pt;width:454pt;height:121.3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" filled="f" stroked="f">
                <v:textbox style="mso-fit-shape-to-text:t" inset="0,0,0,0">
                  <w:txbxContent>
                    <w:p w:rsidR="00E3673F" w:rsidRPr="00E3673F" w:rsidRDefault="00354CE9" w:rsidP="00E3673F">
                      <w:pPr>
                        <w:pStyle w:val="Bodytext20"/>
                        <w:shd w:val="clear" w:color="auto" w:fill="auto"/>
                        <w:spacing w:after="0" w:line="240" w:lineRule="auto"/>
                        <w:jc w:val="both"/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Учредитель </w:t>
                      </w:r>
                      <w:r w:rsidR="002E5F15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Ч</w:t>
                      </w:r>
                      <w:r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ОУ «</w:t>
                      </w:r>
                      <w:r w:rsidR="00745125"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Лицей</w:t>
                      </w:r>
                      <w:r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proofErr w:type="gramStart"/>
                      <w:r w:rsidR="00745125"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САША</w:t>
                      </w:r>
                      <w:r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="00E3673F"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="00E3673F"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 Богомазов С А</w:t>
                      </w:r>
                    </w:p>
                    <w:p w:rsidR="00E3673F" w:rsidRDefault="00E3673F" w:rsidP="00E3673F">
                      <w:pPr>
                        <w:pStyle w:val="Bodytext20"/>
                        <w:shd w:val="clear" w:color="auto" w:fill="auto"/>
                        <w:spacing w:after="0" w:line="240" w:lineRule="auto"/>
                        <w:jc w:val="both"/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1584A" w:rsidRPr="00E3673F" w:rsidRDefault="00354CE9" w:rsidP="00E3673F">
                      <w:pPr>
                        <w:pStyle w:val="Bodytext20"/>
                        <w:shd w:val="clear" w:color="auto" w:fill="auto"/>
                        <w:spacing w:after="0" w:line="240" w:lineRule="auto"/>
                        <w:jc w:val="both"/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</w:t>
                      </w:r>
                      <w:r w:rsidR="00814415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Ч</w:t>
                      </w:r>
                      <w:r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ОУ </w:t>
                      </w:r>
                      <w:r w:rsidR="00745125"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«Лицей «САША» </w:t>
                      </w:r>
                      <w:r w:rsidR="00E3673F"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 Богомазов С А</w:t>
                      </w:r>
                    </w:p>
                    <w:p w:rsidR="00E3673F" w:rsidRDefault="00E3673F" w:rsidP="00E3673F">
                      <w:pPr>
                        <w:pStyle w:val="Bodytext20"/>
                        <w:shd w:val="clear" w:color="auto" w:fill="auto"/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3673F" w:rsidRPr="00E3673F" w:rsidRDefault="00E3673F" w:rsidP="00E3673F">
                      <w:pPr>
                        <w:pStyle w:val="Bodytext20"/>
                        <w:shd w:val="clear" w:color="auto" w:fill="auto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бухгалтер   _________________________ Пономарева С Ю</w:t>
                      </w:r>
                    </w:p>
                    <w:p w:rsidR="00E3673F" w:rsidRDefault="00E3673F">
                      <w:pPr>
                        <w:pStyle w:val="Bodytext20"/>
                        <w:shd w:val="clear" w:color="auto" w:fill="auto"/>
                        <w:spacing w:after="0"/>
                        <w:jc w:val="both"/>
                        <w:rPr>
                          <w:rStyle w:val="Bodytext2Exact"/>
                        </w:rPr>
                      </w:pPr>
                    </w:p>
                    <w:p w:rsidR="00745125" w:rsidRDefault="00745125">
                      <w:pPr>
                        <w:pStyle w:val="Bodytext20"/>
                        <w:shd w:val="clear" w:color="auto" w:fill="auto"/>
                        <w:spacing w:after="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584A" w:rsidRDefault="00B1584A">
      <w:pPr>
        <w:spacing w:line="360" w:lineRule="exact"/>
      </w:pPr>
    </w:p>
    <w:p w:rsidR="00B1584A" w:rsidRDefault="00B1584A">
      <w:pPr>
        <w:spacing w:line="360" w:lineRule="exact"/>
      </w:pPr>
    </w:p>
    <w:p w:rsidR="00B1584A" w:rsidRDefault="002536A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600710</wp:posOffset>
                </wp:positionH>
                <wp:positionV relativeFrom="paragraph">
                  <wp:posOffset>1664970</wp:posOffset>
                </wp:positionV>
                <wp:extent cx="6087110" cy="287020"/>
                <wp:effectExtent l="0" t="0" r="254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84A" w:rsidRDefault="00B1584A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7.3pt;margin-top:131.1pt;width:479.3pt;height:22.6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t5sg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" filled="f" stroked="f">
                <v:textbox inset="0,0,0,0">
                  <w:txbxContent>
                    <w:p w:rsidR="00B1584A" w:rsidRDefault="00B1584A">
                      <w:pPr>
                        <w:pStyle w:val="Bodytext20"/>
                        <w:shd w:val="clear" w:color="auto" w:fill="auto"/>
                        <w:spacing w:after="0" w:line="2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584A" w:rsidRPr="00EE58B5" w:rsidRDefault="00B1584A">
      <w:pPr>
        <w:rPr>
          <w:sz w:val="2"/>
          <w:szCs w:val="2"/>
        </w:rPr>
        <w:sectPr w:rsidR="00B1584A" w:rsidRPr="00EE58B5">
          <w:type w:val="continuous"/>
          <w:pgSz w:w="11900" w:h="16840"/>
          <w:pgMar w:top="2607" w:right="857" w:bottom="2607" w:left="939" w:header="0" w:footer="3" w:gutter="0"/>
          <w:cols w:space="720"/>
          <w:noEndnote/>
          <w:docGrid w:linePitch="360"/>
        </w:sectPr>
      </w:pPr>
    </w:p>
    <w:p w:rsidR="001C7F6E" w:rsidRPr="001C7F6E" w:rsidRDefault="001C7F6E" w:rsidP="001C7F6E">
      <w:pPr>
        <w:pStyle w:val="Tablecaption0"/>
        <w:framePr w:w="8390" w:h="8716" w:hRule="exact" w:wrap="notBeside" w:vAnchor="text" w:hAnchor="page" w:x="2011" w:y="1952"/>
        <w:shd w:val="clear" w:color="auto" w:fill="auto"/>
        <w:spacing w:line="240" w:lineRule="exact"/>
        <w:jc w:val="center"/>
        <w:rPr>
          <w:rStyle w:val="Tablecaption12ptBold"/>
          <w:rFonts w:ascii="Times New Roman" w:hAnsi="Times New Roman" w:cs="Times New Roman"/>
          <w:b w:val="0"/>
        </w:rPr>
      </w:pPr>
      <w:r w:rsidRPr="001C7F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Показатели по поступлениям и выплатам </w:t>
      </w:r>
      <w:r w:rsidRPr="001C7F6E">
        <w:rPr>
          <w:rStyle w:val="Tablecaption12ptBold"/>
          <w:rFonts w:ascii="Times New Roman" w:hAnsi="Times New Roman" w:cs="Times New Roman"/>
        </w:rPr>
        <w:t>учреждения</w:t>
      </w:r>
    </w:p>
    <w:p w:rsidR="001C7F6E" w:rsidRDefault="001C7F6E" w:rsidP="001C7F6E">
      <w:pPr>
        <w:pStyle w:val="Tablecaption0"/>
        <w:framePr w:w="8390" w:h="8716" w:hRule="exact" w:wrap="notBeside" w:vAnchor="text" w:hAnchor="page" w:x="2011" w:y="1952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8"/>
        <w:gridCol w:w="1694"/>
        <w:gridCol w:w="2568"/>
      </w:tblGrid>
      <w:tr w:rsidR="001C7F6E">
        <w:trPr>
          <w:trHeight w:hRule="exact" w:val="119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F6E" w:rsidRDefault="001C7F6E" w:rsidP="001C7F6E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93" w:lineRule="exact"/>
              <w:jc w:val="center"/>
            </w:pPr>
            <w:r>
              <w:rPr>
                <w:rStyle w:val="Bodytext22"/>
              </w:rPr>
              <w:t>Наименование отдельного показателя по виду поступления и соответствующих показателей по выплатам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F6E" w:rsidRDefault="001C7F6E" w:rsidP="001C7F6E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120" w:line="220" w:lineRule="exact"/>
              <w:jc w:val="center"/>
            </w:pPr>
            <w:r>
              <w:rPr>
                <w:rStyle w:val="Bodytext22"/>
              </w:rPr>
              <w:t>Код</w:t>
            </w:r>
          </w:p>
          <w:p w:rsidR="001C7F6E" w:rsidRDefault="001C7F6E" w:rsidP="001C7F6E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Bodytext22"/>
              </w:rPr>
              <w:t>показателя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F6E" w:rsidRPr="002D749A" w:rsidRDefault="00814415" w:rsidP="001C7F6E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120" w:line="220" w:lineRule="exact"/>
              <w:jc w:val="center"/>
            </w:pPr>
            <w:r>
              <w:rPr>
                <w:rStyle w:val="Bodytext22"/>
              </w:rPr>
              <w:t>2021</w:t>
            </w:r>
          </w:p>
          <w:p w:rsidR="001C7F6E" w:rsidRPr="00157D43" w:rsidRDefault="001C7F6E" w:rsidP="001C7F6E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before="120" w:after="0" w:line="220" w:lineRule="exact"/>
              <w:jc w:val="center"/>
              <w:rPr>
                <w:highlight w:val="yellow"/>
              </w:rPr>
            </w:pPr>
            <w:r w:rsidRPr="002D749A">
              <w:rPr>
                <w:rStyle w:val="Bodytext22"/>
              </w:rPr>
              <w:t>год</w:t>
            </w:r>
          </w:p>
        </w:tc>
      </w:tr>
      <w:tr w:rsidR="001C7F6E">
        <w:trPr>
          <w:trHeight w:hRule="exact" w:val="307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F6E" w:rsidRDefault="001C7F6E" w:rsidP="001C7F6E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F6E" w:rsidRDefault="001C7F6E" w:rsidP="001C7F6E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F6E" w:rsidRPr="00157D43" w:rsidRDefault="001C7F6E" w:rsidP="001C7F6E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  <w:rPr>
                <w:highlight w:val="yellow"/>
              </w:rPr>
            </w:pPr>
            <w:r w:rsidRPr="00E3673F">
              <w:rPr>
                <w:rStyle w:val="Bodytext22"/>
              </w:rPr>
              <w:t>3</w:t>
            </w:r>
          </w:p>
        </w:tc>
      </w:tr>
      <w:tr w:rsidR="006F06C7">
        <w:trPr>
          <w:trHeight w:hRule="exact" w:val="59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78" w:lineRule="exact"/>
              <w:ind w:left="140"/>
            </w:pPr>
            <w:r>
              <w:rPr>
                <w:rStyle w:val="Bodytext22"/>
              </w:rPr>
              <w:t>Планируемый остаток средств на начало планируемого года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C7" w:rsidRDefault="006F06C7" w:rsidP="006F06C7">
            <w:pPr>
              <w:framePr w:w="8390" w:h="8716" w:hRule="exact" w:wrap="notBeside" w:vAnchor="text" w:hAnchor="page" w:x="2011" w:y="1952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6C7" w:rsidRPr="001B2B6D" w:rsidRDefault="006F06C7" w:rsidP="006F06C7">
            <w:pPr>
              <w:framePr w:w="8390" w:h="8716" w:hRule="exact" w:wrap="notBeside" w:vAnchor="text" w:hAnchor="page" w:x="2011" w:y="1952"/>
              <w:rPr>
                <w:rFonts w:ascii="Times New Roman" w:hAnsi="Times New Roman" w:cs="Times New Roman"/>
              </w:rPr>
            </w:pPr>
          </w:p>
        </w:tc>
      </w:tr>
      <w:tr w:rsidR="006F06C7">
        <w:trPr>
          <w:trHeight w:hRule="exact" w:val="298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ind w:left="140"/>
            </w:pPr>
            <w:r>
              <w:rPr>
                <w:rStyle w:val="Bodytext2Bold"/>
              </w:rPr>
              <w:t>Поступления, 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C7" w:rsidRDefault="006F06C7" w:rsidP="006F06C7">
            <w:pPr>
              <w:framePr w:w="8390" w:h="8716" w:hRule="exact" w:wrap="notBeside" w:vAnchor="text" w:hAnchor="page" w:x="2011" w:y="1952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6C7" w:rsidRPr="00544E1C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18 563 054</w:t>
            </w:r>
          </w:p>
        </w:tc>
      </w:tr>
      <w:tr w:rsidR="006F06C7">
        <w:trPr>
          <w:trHeight w:hRule="exact" w:val="307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ind w:left="140"/>
            </w:pPr>
            <w:r>
              <w:rPr>
                <w:rStyle w:val="Bodytext22"/>
              </w:rPr>
              <w:t>в том числе: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C7" w:rsidRDefault="006F06C7" w:rsidP="006F06C7">
            <w:pPr>
              <w:framePr w:w="8390" w:h="8716" w:hRule="exact" w:wrap="notBeside" w:vAnchor="text" w:hAnchor="page" w:x="2011" w:y="1952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6C7" w:rsidRPr="001B2B6D" w:rsidRDefault="006F06C7" w:rsidP="006F06C7">
            <w:pPr>
              <w:framePr w:w="8390" w:h="8716" w:hRule="exact" w:wrap="notBeside" w:vAnchor="text" w:hAnchor="page" w:x="2011" w:y="1952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F06C7" w:rsidTr="00AB53A4">
        <w:trPr>
          <w:trHeight w:hRule="exact" w:val="59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83" w:lineRule="exact"/>
              <w:ind w:left="140"/>
            </w:pPr>
            <w:r>
              <w:rPr>
                <w:rStyle w:val="Bodytext22"/>
              </w:rPr>
              <w:t>Субсидии на финансовое обеспечение учреждения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C7" w:rsidRDefault="006F06C7" w:rsidP="006F06C7">
            <w:pPr>
              <w:framePr w:w="8390" w:h="8716" w:hRule="exact" w:wrap="notBeside" w:vAnchor="text" w:hAnchor="page" w:x="2011" w:y="1952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6C7" w:rsidRPr="006E5066" w:rsidRDefault="006F06C7" w:rsidP="006F06C7">
            <w:pPr>
              <w:framePr w:w="8390" w:h="8716" w:hRule="exact" w:wrap="notBeside" w:vAnchor="text" w:hAnchor="page" w:x="2011" w:y="1952"/>
              <w:jc w:val="center"/>
              <w:rPr>
                <w:rFonts w:ascii="Times New Roman" w:hAnsi="Times New Roman" w:cs="Times New Roman"/>
              </w:rPr>
            </w:pPr>
            <w:r w:rsidRPr="006E5066">
              <w:rPr>
                <w:rFonts w:ascii="Times New Roman" w:hAnsi="Times New Roman" w:cs="Times New Roman"/>
              </w:rPr>
              <w:t>5 356 746</w:t>
            </w:r>
          </w:p>
        </w:tc>
      </w:tr>
      <w:tr w:rsidR="006F06C7" w:rsidTr="00E3673F">
        <w:trPr>
          <w:trHeight w:hRule="exact" w:val="302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ind w:left="140"/>
            </w:pPr>
            <w:r>
              <w:rPr>
                <w:rStyle w:val="Bodytext22"/>
              </w:rPr>
              <w:t>От физических лиц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C7" w:rsidRDefault="006F06C7" w:rsidP="006F06C7">
            <w:pPr>
              <w:framePr w:w="8390" w:h="8716" w:hRule="exact" w:wrap="notBeside" w:vAnchor="text" w:hAnchor="page" w:x="2011" w:y="1952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1B2B6D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2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220F6">
              <w:rPr>
                <w:rFonts w:ascii="Times New Roman" w:hAnsi="Times New Roman" w:cs="Times New Roman"/>
                <w:sz w:val="24"/>
                <w:szCs w:val="24"/>
              </w:rPr>
              <w:t>206 308</w:t>
            </w:r>
          </w:p>
        </w:tc>
      </w:tr>
      <w:tr w:rsidR="006F06C7" w:rsidTr="00F92307">
        <w:trPr>
          <w:trHeight w:hRule="exact" w:val="298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ind w:left="140"/>
            </w:pPr>
            <w:r>
              <w:rPr>
                <w:rStyle w:val="Bodytext2Bold"/>
              </w:rPr>
              <w:t>Выплаты, 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C7" w:rsidRDefault="006F06C7" w:rsidP="006F06C7">
            <w:pPr>
              <w:framePr w:w="8390" w:h="8716" w:hRule="exact" w:wrap="notBeside" w:vAnchor="text" w:hAnchor="page" w:x="2011" w:y="1952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1B2B6D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18 563 054</w:t>
            </w:r>
          </w:p>
        </w:tc>
      </w:tr>
      <w:tr w:rsidR="006F06C7" w:rsidTr="00F92307">
        <w:trPr>
          <w:trHeight w:hRule="exact" w:val="60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78" w:lineRule="exact"/>
              <w:ind w:left="140"/>
            </w:pPr>
            <w:r>
              <w:rPr>
                <w:rStyle w:val="Bodytext22"/>
              </w:rPr>
              <w:t>Оплата труда и начисления на оплату труда, всего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6C7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1B2B6D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16 772 457</w:t>
            </w:r>
          </w:p>
        </w:tc>
      </w:tr>
      <w:tr w:rsidR="006F06C7" w:rsidTr="00F92307">
        <w:trPr>
          <w:trHeight w:hRule="exact" w:val="312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ind w:left="140"/>
            </w:pPr>
            <w:r>
              <w:rPr>
                <w:rStyle w:val="Bodytext22"/>
              </w:rPr>
              <w:t>из них: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C7" w:rsidRDefault="006F06C7" w:rsidP="006F06C7">
            <w:pPr>
              <w:framePr w:w="8390" w:h="8716" w:hRule="exact" w:wrap="notBeside" w:vAnchor="text" w:hAnchor="page" w:x="2011" w:y="1952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1B2B6D" w:rsidRDefault="006F06C7" w:rsidP="006F06C7">
            <w:pPr>
              <w:framePr w:w="8390" w:h="8716" w:hRule="exact" w:wrap="notBeside" w:vAnchor="text" w:hAnchor="page" w:x="2011" w:y="19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6C7" w:rsidTr="00F92307">
        <w:trPr>
          <w:trHeight w:hRule="exact" w:val="302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ind w:left="140"/>
            </w:pPr>
            <w:r>
              <w:rPr>
                <w:rStyle w:val="Bodytext22"/>
              </w:rPr>
              <w:t>Заработная плата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211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1B2B6D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12 901 890</w:t>
            </w:r>
          </w:p>
        </w:tc>
      </w:tr>
      <w:tr w:rsidR="006F06C7" w:rsidTr="001C7F6E">
        <w:trPr>
          <w:trHeight w:hRule="exact" w:val="59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6C7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83" w:lineRule="exact"/>
              <w:ind w:left="140"/>
              <w:jc w:val="center"/>
            </w:pPr>
            <w:r>
              <w:rPr>
                <w:rStyle w:val="Bodytext22"/>
              </w:rPr>
              <w:t>Начисления на выплаты по оплате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6C7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213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1B2B6D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3 870 567</w:t>
            </w:r>
          </w:p>
        </w:tc>
      </w:tr>
      <w:tr w:rsidR="006F06C7" w:rsidTr="00F92307">
        <w:trPr>
          <w:trHeight w:hRule="exact" w:val="298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Pr="001F08EC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ind w:left="140"/>
            </w:pPr>
            <w:r w:rsidRPr="001F08EC">
              <w:rPr>
                <w:rStyle w:val="Bodytext2Bold"/>
              </w:rPr>
              <w:t>Оплата работ, услуг, 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1B2B6D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1 790 597</w:t>
            </w:r>
          </w:p>
        </w:tc>
      </w:tr>
      <w:tr w:rsidR="006F06C7" w:rsidTr="00F92307">
        <w:trPr>
          <w:trHeight w:hRule="exact" w:val="302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Pr="001F08EC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ind w:left="140"/>
            </w:pPr>
            <w:r w:rsidRPr="001F08EC">
              <w:rPr>
                <w:rStyle w:val="Bodytext22"/>
              </w:rPr>
              <w:t>Услуги связи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221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1B2B6D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21 090</w:t>
            </w:r>
          </w:p>
        </w:tc>
      </w:tr>
      <w:tr w:rsidR="006F06C7" w:rsidTr="00F92307">
        <w:trPr>
          <w:trHeight w:hRule="exact" w:val="302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Pr="001F08EC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ind w:left="140"/>
            </w:pPr>
            <w:r w:rsidRPr="001F08EC">
              <w:rPr>
                <w:rStyle w:val="Bodytext22"/>
              </w:rPr>
              <w:t>Коммунальные услуги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0716EF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718 632</w:t>
            </w:r>
          </w:p>
        </w:tc>
      </w:tr>
      <w:tr w:rsidR="006F06C7" w:rsidTr="00F92307">
        <w:trPr>
          <w:trHeight w:hRule="exact" w:val="298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Pr="001F08EC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ind w:left="140"/>
            </w:pPr>
            <w:r w:rsidRPr="001F08EC">
              <w:rPr>
                <w:rStyle w:val="Bodytext22"/>
              </w:rPr>
              <w:t>Аренда помещения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2F781C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650 236</w:t>
            </w:r>
          </w:p>
        </w:tc>
      </w:tr>
      <w:tr w:rsidR="006F06C7" w:rsidTr="00F92307">
        <w:trPr>
          <w:trHeight w:hRule="exact" w:val="302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Pr="001F08EC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ind w:left="140"/>
            </w:pPr>
            <w:r w:rsidRPr="001F08EC">
              <w:rPr>
                <w:rStyle w:val="Bodytext22"/>
              </w:rPr>
              <w:t>Прочие работы, услуги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226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1B2B6D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53 704</w:t>
            </w:r>
          </w:p>
        </w:tc>
      </w:tr>
      <w:tr w:rsidR="006F06C7" w:rsidTr="00F92307">
        <w:trPr>
          <w:trHeight w:hRule="exact" w:val="322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6C7" w:rsidRPr="001F08EC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ind w:left="140"/>
            </w:pPr>
            <w:r w:rsidRPr="001F08EC">
              <w:rPr>
                <w:rStyle w:val="Bodytext22"/>
              </w:rPr>
              <w:t>Прочие расходы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290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4B55F8" w:rsidRDefault="006F06C7" w:rsidP="006F06C7">
            <w:pPr>
              <w:pStyle w:val="Bodytext20"/>
              <w:framePr w:w="8390" w:h="8716" w:hRule="exact" w:wrap="notBeside" w:vAnchor="text" w:hAnchor="page" w:x="2011" w:y="1952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346 935</w:t>
            </w:r>
          </w:p>
        </w:tc>
      </w:tr>
    </w:tbl>
    <w:p w:rsidR="001C7F6E" w:rsidRDefault="001C7F6E" w:rsidP="001C7F6E">
      <w:pPr>
        <w:framePr w:w="8390" w:h="8716" w:hRule="exact" w:wrap="notBeside" w:vAnchor="text" w:hAnchor="page" w:x="2011" w:y="1952"/>
        <w:rPr>
          <w:sz w:val="2"/>
          <w:szCs w:val="2"/>
        </w:rPr>
      </w:pPr>
    </w:p>
    <w:p w:rsidR="001C7F6E" w:rsidRDefault="002536AC" w:rsidP="001C7F6E">
      <w:pPr>
        <w:pStyle w:val="Bodytext20"/>
        <w:shd w:val="clear" w:color="auto" w:fill="auto"/>
        <w:tabs>
          <w:tab w:val="left" w:pos="1770"/>
        </w:tabs>
        <w:spacing w:after="1994" w:line="533" w:lineRule="exact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992" behindDoc="0" locked="0" layoutInCell="1" allowOverlap="1">
                <wp:simplePos x="0" y="0"/>
                <wp:positionH relativeFrom="margin">
                  <wp:posOffset>48260</wp:posOffset>
                </wp:positionH>
                <wp:positionV relativeFrom="paragraph">
                  <wp:posOffset>6839585</wp:posOffset>
                </wp:positionV>
                <wp:extent cx="5619750" cy="1794510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79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F6E" w:rsidRPr="00E3673F" w:rsidRDefault="00814415" w:rsidP="001C7F6E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jc w:val="both"/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Учредитель Ч</w:t>
                            </w:r>
                            <w:r w:rsidR="001C7F6E"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ОУ «Лицей «</w:t>
                            </w:r>
                            <w:proofErr w:type="gramStart"/>
                            <w:r w:rsidR="001C7F6E"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САША»   </w:t>
                            </w:r>
                            <w:proofErr w:type="gramEnd"/>
                            <w:r w:rsidR="001C7F6E"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 Богомазов С А</w:t>
                            </w:r>
                          </w:p>
                          <w:p w:rsidR="001C7F6E" w:rsidRDefault="001C7F6E" w:rsidP="001C7F6E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jc w:val="both"/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C7F6E" w:rsidRPr="00E3673F" w:rsidRDefault="00814415" w:rsidP="001C7F6E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jc w:val="both"/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Ч</w:t>
                            </w:r>
                            <w:r w:rsidR="001C7F6E"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ОУ «Лицей «САША» ________________________ Богомазов С А</w:t>
                            </w:r>
                          </w:p>
                          <w:p w:rsidR="001C7F6E" w:rsidRDefault="001C7F6E" w:rsidP="001C7F6E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C7F6E" w:rsidRPr="00E3673F" w:rsidRDefault="001C7F6E" w:rsidP="001C7F6E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бухгалтер   _________________________ Пономарева С Ю</w:t>
                            </w:r>
                          </w:p>
                          <w:p w:rsidR="001C7F6E" w:rsidRDefault="001C7F6E" w:rsidP="001C7F6E">
                            <w:pPr>
                              <w:pStyle w:val="Bodytext20"/>
                              <w:shd w:val="clear" w:color="auto" w:fill="auto"/>
                              <w:spacing w:after="0"/>
                              <w:jc w:val="both"/>
                              <w:rPr>
                                <w:rStyle w:val="Bodytext2Exact"/>
                              </w:rPr>
                            </w:pPr>
                          </w:p>
                          <w:p w:rsidR="001C7F6E" w:rsidRDefault="001C7F6E" w:rsidP="001C7F6E">
                            <w:pPr>
                              <w:pStyle w:val="Bodytext20"/>
                              <w:shd w:val="clear" w:color="auto" w:fill="auto"/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.8pt;margin-top:538.55pt;width:442.5pt;height:141.3pt;z-index: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" filled="f" stroked="f">
                <v:textbox inset="0,0,0,0">
                  <w:txbxContent>
                    <w:p w:rsidR="001C7F6E" w:rsidRPr="00E3673F" w:rsidRDefault="00814415" w:rsidP="001C7F6E">
                      <w:pPr>
                        <w:pStyle w:val="Bodytext20"/>
                        <w:shd w:val="clear" w:color="auto" w:fill="auto"/>
                        <w:spacing w:after="0" w:line="240" w:lineRule="auto"/>
                        <w:jc w:val="both"/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Учредитель Ч</w:t>
                      </w:r>
                      <w:r w:rsidR="001C7F6E"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ОУ «Лицей «</w:t>
                      </w:r>
                      <w:proofErr w:type="gramStart"/>
                      <w:r w:rsidR="001C7F6E"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САША»   </w:t>
                      </w:r>
                      <w:proofErr w:type="gramEnd"/>
                      <w:r w:rsidR="001C7F6E"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 Богомазов С А</w:t>
                      </w:r>
                    </w:p>
                    <w:p w:rsidR="001C7F6E" w:rsidRDefault="001C7F6E" w:rsidP="001C7F6E">
                      <w:pPr>
                        <w:pStyle w:val="Bodytext20"/>
                        <w:shd w:val="clear" w:color="auto" w:fill="auto"/>
                        <w:spacing w:after="0" w:line="240" w:lineRule="auto"/>
                        <w:jc w:val="both"/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C7F6E" w:rsidRPr="00E3673F" w:rsidRDefault="00814415" w:rsidP="001C7F6E">
                      <w:pPr>
                        <w:pStyle w:val="Bodytext20"/>
                        <w:shd w:val="clear" w:color="auto" w:fill="auto"/>
                        <w:spacing w:after="0" w:line="240" w:lineRule="auto"/>
                        <w:jc w:val="both"/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Ч</w:t>
                      </w:r>
                      <w:r w:rsidR="001C7F6E"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ОУ «Лицей «САША» ________________________ Богомазов С А</w:t>
                      </w:r>
                    </w:p>
                    <w:p w:rsidR="001C7F6E" w:rsidRDefault="001C7F6E" w:rsidP="001C7F6E">
                      <w:pPr>
                        <w:pStyle w:val="Bodytext20"/>
                        <w:shd w:val="clear" w:color="auto" w:fill="auto"/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C7F6E" w:rsidRPr="00E3673F" w:rsidRDefault="001C7F6E" w:rsidP="001C7F6E">
                      <w:pPr>
                        <w:pStyle w:val="Bodytext20"/>
                        <w:shd w:val="clear" w:color="auto" w:fill="auto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бухгалтер   _________________________ Пономарева С Ю</w:t>
                      </w:r>
                    </w:p>
                    <w:p w:rsidR="001C7F6E" w:rsidRDefault="001C7F6E" w:rsidP="001C7F6E">
                      <w:pPr>
                        <w:pStyle w:val="Bodytext20"/>
                        <w:shd w:val="clear" w:color="auto" w:fill="auto"/>
                        <w:spacing w:after="0"/>
                        <w:jc w:val="both"/>
                        <w:rPr>
                          <w:rStyle w:val="Bodytext2Exact"/>
                        </w:rPr>
                      </w:pPr>
                    </w:p>
                    <w:p w:rsidR="001C7F6E" w:rsidRDefault="001C7F6E" w:rsidP="001C7F6E">
                      <w:pPr>
                        <w:pStyle w:val="Bodytext20"/>
                        <w:shd w:val="clear" w:color="auto" w:fill="auto"/>
                        <w:spacing w:after="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543560</wp:posOffset>
                </wp:positionV>
                <wp:extent cx="4404995" cy="1238250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99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F6E" w:rsidRPr="001C7F6E" w:rsidRDefault="001C7F6E" w:rsidP="001C7F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C7F6E">
                              <w:rPr>
                                <w:rFonts w:ascii="Times New Roman" w:hAnsi="Times New Roman" w:cs="Times New Roman"/>
                                <w:b/>
                              </w:rPr>
                              <w:t>Исполнение финансово-хозяйственной деятель</w:t>
                            </w:r>
                            <w:r w:rsidR="00814415">
                              <w:rPr>
                                <w:rFonts w:ascii="Times New Roman" w:hAnsi="Times New Roman" w:cs="Times New Roman"/>
                                <w:b/>
                              </w:rPr>
                              <w:t>ности с учетом изменений за 2021</w:t>
                            </w:r>
                            <w:r w:rsidRPr="001C7F6E">
                              <w:rPr>
                                <w:rFonts w:ascii="Times New Roman" w:hAnsi="Times New Roman" w:cs="Times New Roman"/>
                                <w:b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2" type="#_x0000_t202" style="position:absolute;margin-left:53pt;margin-top:42.8pt;width:346.85pt;height:97.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" stroked="f">
                <v:textbox>
                  <w:txbxContent>
                    <w:p w:rsidR="001C7F6E" w:rsidRPr="001C7F6E" w:rsidRDefault="001C7F6E" w:rsidP="001C7F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C7F6E">
                        <w:rPr>
                          <w:rFonts w:ascii="Times New Roman" w:hAnsi="Times New Roman" w:cs="Times New Roman"/>
                          <w:b/>
                        </w:rPr>
                        <w:t>Исполнение финансово-хозяйственной деятель</w:t>
                      </w:r>
                      <w:r w:rsidR="00814415">
                        <w:rPr>
                          <w:rFonts w:ascii="Times New Roman" w:hAnsi="Times New Roman" w:cs="Times New Roman"/>
                          <w:b/>
                        </w:rPr>
                        <w:t>ности с учетом изменений за 2021</w:t>
                      </w:r>
                      <w:r w:rsidRPr="001C7F6E">
                        <w:rPr>
                          <w:rFonts w:ascii="Times New Roman" w:hAnsi="Times New Roman" w:cs="Times New Roman"/>
                          <w:b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 w:rsidR="001C7F6E">
        <w:tab/>
      </w:r>
    </w:p>
    <w:p w:rsidR="001C7F6E" w:rsidRDefault="001C7F6E" w:rsidP="001C7F6E">
      <w:pPr>
        <w:pStyle w:val="Bodytext20"/>
        <w:shd w:val="clear" w:color="auto" w:fill="auto"/>
        <w:tabs>
          <w:tab w:val="left" w:pos="1770"/>
        </w:tabs>
        <w:spacing w:after="1994" w:line="533" w:lineRule="exact"/>
        <w:rPr>
          <w:b/>
        </w:rPr>
      </w:pPr>
    </w:p>
    <w:p w:rsidR="00B1584A" w:rsidRPr="00157D43" w:rsidRDefault="00B1584A">
      <w:pPr>
        <w:rPr>
          <w:rFonts w:ascii="Times New Roman" w:hAnsi="Times New Roman" w:cs="Times New Roman"/>
        </w:rPr>
        <w:sectPr w:rsidR="00B1584A" w:rsidRPr="00157D43" w:rsidSect="001C7F6E">
          <w:pgSz w:w="11900" w:h="16840"/>
          <w:pgMar w:top="2099" w:right="1150" w:bottom="709" w:left="2024" w:header="0" w:footer="3" w:gutter="0"/>
          <w:cols w:space="720"/>
          <w:noEndnote/>
          <w:docGrid w:linePitch="360"/>
        </w:sectPr>
      </w:pPr>
    </w:p>
    <w:p w:rsidR="001C7F6E" w:rsidRPr="00E3673F" w:rsidRDefault="001C7F6E" w:rsidP="001C7F6E">
      <w:pPr>
        <w:pStyle w:val="Tablecaption0"/>
        <w:framePr w:w="8371" w:wrap="notBeside" w:vAnchor="text" w:hAnchor="page" w:x="2161" w:y="1711"/>
        <w:shd w:val="clear" w:color="auto" w:fill="auto"/>
        <w:spacing w:line="240" w:lineRule="exact"/>
        <w:jc w:val="center"/>
        <w:rPr>
          <w:rStyle w:val="Tablecaption12ptBold"/>
          <w:b w:val="0"/>
        </w:rPr>
      </w:pPr>
      <w:r w:rsidRPr="00E3673F">
        <w:rPr>
          <w:b/>
        </w:rPr>
        <w:lastRenderedPageBreak/>
        <w:t xml:space="preserve">Показатели по поступлениям и выплатам </w:t>
      </w:r>
      <w:r w:rsidRPr="00E3673F">
        <w:rPr>
          <w:rStyle w:val="Tablecaption12ptBold"/>
        </w:rPr>
        <w:t>учреждения</w:t>
      </w:r>
    </w:p>
    <w:p w:rsidR="001C7F6E" w:rsidRDefault="001C7F6E" w:rsidP="001C7F6E">
      <w:pPr>
        <w:pStyle w:val="Tablecaption0"/>
        <w:framePr w:w="8371" w:wrap="notBeside" w:vAnchor="text" w:hAnchor="page" w:x="2161" w:y="1711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1694"/>
        <w:gridCol w:w="2558"/>
      </w:tblGrid>
      <w:tr w:rsidR="001C7F6E">
        <w:trPr>
          <w:trHeight w:hRule="exact" w:val="1190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F6E" w:rsidRDefault="001C7F6E" w:rsidP="001C7F6E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93" w:lineRule="exact"/>
              <w:jc w:val="center"/>
            </w:pPr>
            <w:r>
              <w:rPr>
                <w:rStyle w:val="Bodytext22"/>
              </w:rPr>
              <w:t>Наименование отдельного показателя по виду поступления и соответствующих показателей по выплатам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F6E" w:rsidRDefault="001C7F6E" w:rsidP="001C7F6E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120" w:line="220" w:lineRule="exact"/>
              <w:jc w:val="center"/>
            </w:pPr>
            <w:r>
              <w:rPr>
                <w:rStyle w:val="Bodytext22"/>
              </w:rPr>
              <w:t>Код</w:t>
            </w:r>
          </w:p>
          <w:p w:rsidR="001C7F6E" w:rsidRDefault="001C7F6E" w:rsidP="001C7F6E">
            <w:pPr>
              <w:pStyle w:val="Bodytext20"/>
              <w:framePr w:w="8371" w:wrap="notBeside" w:vAnchor="text" w:hAnchor="page" w:x="2161" w:y="171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Bodytext22"/>
              </w:rPr>
              <w:t>показателя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F6E" w:rsidRPr="002D749A" w:rsidRDefault="00814415" w:rsidP="001C7F6E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120" w:line="220" w:lineRule="exact"/>
              <w:jc w:val="center"/>
            </w:pPr>
            <w:r>
              <w:rPr>
                <w:rStyle w:val="Bodytext22"/>
              </w:rPr>
              <w:t>2022</w:t>
            </w:r>
          </w:p>
          <w:p w:rsidR="001C7F6E" w:rsidRPr="00157D43" w:rsidRDefault="001C7F6E" w:rsidP="001C7F6E">
            <w:pPr>
              <w:pStyle w:val="Bodytext20"/>
              <w:framePr w:w="8371" w:wrap="notBeside" w:vAnchor="text" w:hAnchor="page" w:x="2161" w:y="1711"/>
              <w:shd w:val="clear" w:color="auto" w:fill="auto"/>
              <w:spacing w:before="120" w:after="0" w:line="220" w:lineRule="exact"/>
              <w:jc w:val="center"/>
              <w:rPr>
                <w:highlight w:val="yellow"/>
              </w:rPr>
            </w:pPr>
            <w:r w:rsidRPr="002D749A">
              <w:rPr>
                <w:rStyle w:val="Bodytext22"/>
              </w:rPr>
              <w:t>год</w:t>
            </w:r>
          </w:p>
        </w:tc>
      </w:tr>
      <w:tr w:rsidR="001C7F6E">
        <w:trPr>
          <w:trHeight w:hRule="exact" w:val="307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F6E" w:rsidRDefault="001C7F6E" w:rsidP="001C7F6E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F6E" w:rsidRDefault="001C7F6E" w:rsidP="001C7F6E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F6E" w:rsidRPr="00157D43" w:rsidRDefault="001C7F6E" w:rsidP="001C7F6E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  <w:rPr>
                <w:highlight w:val="yellow"/>
              </w:rPr>
            </w:pPr>
            <w:r w:rsidRPr="001C7F6E">
              <w:rPr>
                <w:rStyle w:val="Bodytext22"/>
              </w:rPr>
              <w:t>3</w:t>
            </w:r>
          </w:p>
        </w:tc>
      </w:tr>
      <w:tr w:rsidR="006F06C7" w:rsidTr="007914D8">
        <w:trPr>
          <w:trHeight w:hRule="exact" w:val="59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78" w:lineRule="exact"/>
              <w:ind w:left="140"/>
            </w:pPr>
            <w:r>
              <w:rPr>
                <w:rStyle w:val="Bodytext22"/>
              </w:rPr>
              <w:t>Планируемый остаток средств на начало планируемого года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C7" w:rsidRDefault="006F06C7" w:rsidP="006F06C7">
            <w:pPr>
              <w:framePr w:w="8371" w:wrap="notBeside" w:vAnchor="text" w:hAnchor="page" w:x="2161" w:y="171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6C7" w:rsidRPr="009032C7" w:rsidRDefault="006F06C7" w:rsidP="006F06C7">
            <w:pPr>
              <w:framePr w:w="8371" w:wrap="notBeside" w:vAnchor="text" w:hAnchor="page" w:x="2161" w:y="1711"/>
              <w:rPr>
                <w:rFonts w:ascii="Times New Roman" w:hAnsi="Times New Roman" w:cs="Times New Roman"/>
              </w:rPr>
            </w:pPr>
          </w:p>
        </w:tc>
      </w:tr>
      <w:tr w:rsidR="006F06C7" w:rsidTr="00521E7C">
        <w:trPr>
          <w:trHeight w:hRule="exact" w:val="30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ind w:left="140"/>
            </w:pPr>
            <w:r>
              <w:rPr>
                <w:rStyle w:val="Bodytext2Bold"/>
              </w:rPr>
              <w:t>Поступления, 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C7" w:rsidRDefault="006F06C7" w:rsidP="006F06C7">
            <w:pPr>
              <w:framePr w:w="8371" w:wrap="notBeside" w:vAnchor="text" w:hAnchor="page" w:x="2161" w:y="171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6C7" w:rsidRPr="00544E1C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19 606 868</w:t>
            </w:r>
          </w:p>
        </w:tc>
      </w:tr>
      <w:tr w:rsidR="006F06C7" w:rsidTr="009B24F1">
        <w:trPr>
          <w:trHeight w:hRule="exact" w:val="30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ind w:left="140"/>
            </w:pPr>
            <w:r>
              <w:rPr>
                <w:rStyle w:val="Bodytext22"/>
              </w:rPr>
              <w:t>в том числе: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C7" w:rsidRDefault="006F06C7" w:rsidP="006F06C7">
            <w:pPr>
              <w:framePr w:w="8371" w:wrap="notBeside" w:vAnchor="text" w:hAnchor="page" w:x="2161" w:y="171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6C7" w:rsidRPr="009032C7" w:rsidRDefault="006F06C7" w:rsidP="006F06C7">
            <w:pPr>
              <w:framePr w:w="8371" w:wrap="notBeside" w:vAnchor="text" w:hAnchor="page" w:x="2161" w:y="1711"/>
              <w:rPr>
                <w:rFonts w:ascii="Times New Roman" w:hAnsi="Times New Roman" w:cs="Times New Roman"/>
              </w:rPr>
            </w:pPr>
          </w:p>
        </w:tc>
      </w:tr>
      <w:tr w:rsidR="006F06C7" w:rsidTr="00521E7C">
        <w:trPr>
          <w:trHeight w:hRule="exact" w:val="59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83" w:lineRule="exact"/>
              <w:ind w:left="140"/>
            </w:pPr>
            <w:r>
              <w:rPr>
                <w:rStyle w:val="Bodytext22"/>
              </w:rPr>
              <w:t>Субсидии на финансовое обеспечение учреждения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C7" w:rsidRDefault="006F06C7" w:rsidP="006F06C7">
            <w:pPr>
              <w:framePr w:w="8371" w:wrap="notBeside" w:vAnchor="text" w:hAnchor="page" w:x="2161" w:y="171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6C7" w:rsidRPr="009032C7" w:rsidRDefault="006F06C7" w:rsidP="006F06C7">
            <w:pPr>
              <w:framePr w:w="8371" w:wrap="notBeside" w:vAnchor="text" w:hAnchor="page" w:x="2161" w:y="1711"/>
              <w:jc w:val="center"/>
              <w:rPr>
                <w:rFonts w:ascii="Times New Roman" w:hAnsi="Times New Roman" w:cs="Times New Roman"/>
              </w:rPr>
            </w:pPr>
            <w:r w:rsidRPr="006E5066">
              <w:rPr>
                <w:rFonts w:ascii="Times New Roman" w:hAnsi="Times New Roman" w:cs="Times New Roman"/>
              </w:rPr>
              <w:t>5 356 746</w:t>
            </w:r>
          </w:p>
        </w:tc>
      </w:tr>
      <w:tr w:rsidR="006F06C7" w:rsidTr="009B24F1">
        <w:trPr>
          <w:trHeight w:hRule="exact" w:val="30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ind w:left="140"/>
            </w:pPr>
            <w:r>
              <w:rPr>
                <w:rStyle w:val="Bodytext22"/>
              </w:rPr>
              <w:t>От физических лиц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C7" w:rsidRDefault="006F06C7" w:rsidP="006F06C7">
            <w:pPr>
              <w:framePr w:w="8371" w:wrap="notBeside" w:vAnchor="text" w:hAnchor="page" w:x="2161" w:y="171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9032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C7">
              <w:rPr>
                <w:rFonts w:ascii="Times New Roman" w:hAnsi="Times New Roman" w:cs="Times New Roman"/>
                <w:sz w:val="24"/>
                <w:szCs w:val="24"/>
              </w:rPr>
              <w:t>14 250 122</w:t>
            </w:r>
          </w:p>
        </w:tc>
      </w:tr>
      <w:tr w:rsidR="006F06C7" w:rsidTr="00A712F9">
        <w:trPr>
          <w:trHeight w:hRule="exact" w:val="29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ind w:left="140"/>
            </w:pPr>
            <w:r>
              <w:rPr>
                <w:rStyle w:val="Bodytext2Bold"/>
              </w:rPr>
              <w:t>Выплаты, 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C7" w:rsidRDefault="006F06C7" w:rsidP="006F06C7">
            <w:pPr>
              <w:framePr w:w="8371" w:wrap="notBeside" w:vAnchor="text" w:hAnchor="page" w:x="2161" w:y="171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9032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19 606 868</w:t>
            </w:r>
          </w:p>
        </w:tc>
      </w:tr>
      <w:tr w:rsidR="006F06C7" w:rsidTr="00A712F9">
        <w:trPr>
          <w:trHeight w:hRule="exact" w:val="590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78" w:lineRule="exact"/>
              <w:ind w:left="140"/>
            </w:pPr>
            <w:r>
              <w:rPr>
                <w:rStyle w:val="Bodytext22"/>
              </w:rPr>
              <w:t>Оплата труда и начисления на оплату труда, всего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6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210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9032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17 683 328</w:t>
            </w:r>
          </w:p>
        </w:tc>
      </w:tr>
      <w:tr w:rsidR="006F06C7" w:rsidTr="00A712F9">
        <w:trPr>
          <w:trHeight w:hRule="exact" w:val="307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ind w:left="140"/>
            </w:pPr>
            <w:r>
              <w:rPr>
                <w:rStyle w:val="Bodytext22"/>
              </w:rPr>
              <w:t>из них: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C7" w:rsidRDefault="006F06C7" w:rsidP="006F06C7">
            <w:pPr>
              <w:framePr w:w="8371" w:wrap="notBeside" w:vAnchor="text" w:hAnchor="page" w:x="2161" w:y="171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9032C7" w:rsidRDefault="006F06C7" w:rsidP="006F06C7">
            <w:pPr>
              <w:framePr w:w="8371" w:wrap="notBeside" w:vAnchor="text" w:hAnchor="page" w:x="2161" w:y="17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6C7" w:rsidTr="00A712F9">
        <w:trPr>
          <w:trHeight w:hRule="exact" w:val="307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ind w:left="140"/>
            </w:pPr>
            <w:r>
              <w:rPr>
                <w:rStyle w:val="Bodytext22"/>
              </w:rPr>
              <w:t>Заработная плата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9032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13 602 560</w:t>
            </w:r>
          </w:p>
        </w:tc>
      </w:tr>
      <w:tr w:rsidR="006F06C7" w:rsidTr="001C7F6E">
        <w:trPr>
          <w:trHeight w:hRule="exact" w:val="59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6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40" w:lineRule="auto"/>
              <w:ind w:left="140"/>
              <w:jc w:val="center"/>
            </w:pPr>
            <w:r>
              <w:rPr>
                <w:rStyle w:val="Bodytext22"/>
              </w:rPr>
              <w:t>Начисления на выплаты по оплате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6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40" w:lineRule="auto"/>
              <w:jc w:val="center"/>
            </w:pPr>
            <w:r>
              <w:rPr>
                <w:rStyle w:val="Bodytext22"/>
              </w:rPr>
              <w:t>213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9032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4 080 768</w:t>
            </w:r>
          </w:p>
        </w:tc>
      </w:tr>
      <w:tr w:rsidR="006F06C7" w:rsidTr="00A712F9">
        <w:trPr>
          <w:trHeight w:hRule="exact" w:val="29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Pr="001F08EC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ind w:left="140"/>
            </w:pPr>
            <w:r w:rsidRPr="001F08EC">
              <w:rPr>
                <w:rStyle w:val="Bodytext2Bold"/>
              </w:rPr>
              <w:t>Оплата работ, услуг, 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9032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1 923 540</w:t>
            </w:r>
          </w:p>
        </w:tc>
      </w:tr>
      <w:tr w:rsidR="006F06C7" w:rsidTr="00A712F9">
        <w:trPr>
          <w:trHeight w:hRule="exact" w:val="29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Pr="001F08EC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ind w:left="140"/>
            </w:pPr>
            <w:r w:rsidRPr="001F08EC">
              <w:rPr>
                <w:rStyle w:val="Bodytext22"/>
              </w:rPr>
              <w:t>Услуги связи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221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9032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22 005</w:t>
            </w:r>
          </w:p>
        </w:tc>
      </w:tr>
      <w:tr w:rsidR="006F06C7" w:rsidTr="00A712F9">
        <w:trPr>
          <w:trHeight w:hRule="exact" w:val="307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Pr="001F08EC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ind w:left="140"/>
            </w:pPr>
            <w:r w:rsidRPr="001F08EC">
              <w:rPr>
                <w:rStyle w:val="Bodytext22"/>
              </w:rPr>
              <w:t>Коммунальные услуги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223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9032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750 231</w:t>
            </w:r>
          </w:p>
        </w:tc>
      </w:tr>
      <w:tr w:rsidR="006F06C7" w:rsidTr="00A712F9">
        <w:trPr>
          <w:trHeight w:hRule="exact" w:val="30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Pr="001F08EC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ind w:left="140"/>
            </w:pPr>
            <w:r w:rsidRPr="001F08EC">
              <w:rPr>
                <w:rStyle w:val="Bodytext22"/>
              </w:rPr>
              <w:t>Аренда помещения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224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9032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690 633</w:t>
            </w:r>
          </w:p>
        </w:tc>
      </w:tr>
      <w:tr w:rsidR="006F06C7" w:rsidTr="00A712F9">
        <w:trPr>
          <w:trHeight w:hRule="exact" w:val="30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Pr="001F08EC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ind w:left="140"/>
            </w:pPr>
            <w:r w:rsidRPr="001F08EC">
              <w:rPr>
                <w:rStyle w:val="Bodytext22"/>
              </w:rPr>
              <w:t>Прочие работы, услуги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225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9032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78 632</w:t>
            </w:r>
          </w:p>
        </w:tc>
      </w:tr>
      <w:tr w:rsidR="006F06C7" w:rsidTr="006F1C9F">
        <w:trPr>
          <w:trHeight w:hRule="exact" w:val="32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6C7" w:rsidRPr="001F08EC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ind w:left="140"/>
            </w:pPr>
            <w:r w:rsidRPr="001F08EC">
              <w:rPr>
                <w:rStyle w:val="Bodytext22"/>
              </w:rPr>
              <w:t>Прочие расходы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290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9032C7" w:rsidRDefault="006F06C7" w:rsidP="006F06C7">
            <w:pPr>
              <w:pStyle w:val="Bodytext20"/>
              <w:framePr w:w="8371" w:wrap="notBeside" w:vAnchor="text" w:hAnchor="page" w:x="2161" w:y="1711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382 039</w:t>
            </w:r>
          </w:p>
        </w:tc>
      </w:tr>
    </w:tbl>
    <w:p w:rsidR="001C7F6E" w:rsidRDefault="001C7F6E" w:rsidP="001C7F6E">
      <w:pPr>
        <w:framePr w:w="8371" w:wrap="notBeside" w:vAnchor="text" w:hAnchor="page" w:x="2161" w:y="1711"/>
        <w:rPr>
          <w:sz w:val="2"/>
          <w:szCs w:val="2"/>
        </w:rPr>
      </w:pPr>
    </w:p>
    <w:p w:rsidR="00B1584A" w:rsidRDefault="00B1584A">
      <w:pPr>
        <w:rPr>
          <w:sz w:val="2"/>
          <w:szCs w:val="2"/>
        </w:rPr>
      </w:pPr>
    </w:p>
    <w:p w:rsidR="00B1584A" w:rsidRDefault="00B1584A">
      <w:pPr>
        <w:rPr>
          <w:sz w:val="2"/>
          <w:szCs w:val="2"/>
        </w:rPr>
        <w:sectPr w:rsidR="00B1584A" w:rsidSect="001C7F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100" w:right="1177" w:bottom="2254" w:left="1983" w:header="0" w:footer="3" w:gutter="0"/>
          <w:cols w:space="720"/>
          <w:noEndnote/>
          <w:titlePg/>
          <w:docGrid w:linePitch="360"/>
        </w:sectPr>
      </w:pPr>
    </w:p>
    <w:p w:rsidR="00B1584A" w:rsidRPr="00A327D7" w:rsidRDefault="00B1584A">
      <w:pPr>
        <w:spacing w:line="518" w:lineRule="exact"/>
      </w:pPr>
    </w:p>
    <w:p w:rsidR="00B1584A" w:rsidRPr="00A327D7" w:rsidRDefault="002536AC">
      <w:pPr>
        <w:rPr>
          <w:sz w:val="2"/>
          <w:szCs w:val="2"/>
        </w:rPr>
        <w:sectPr w:rsidR="00B1584A" w:rsidRPr="00A327D7" w:rsidSect="001C7F6E">
          <w:type w:val="continuous"/>
          <w:pgSz w:w="11900" w:h="16840"/>
          <w:pgMar w:top="2100" w:right="1176" w:bottom="3672" w:left="1723" w:header="0" w:footer="3" w:gutter="0"/>
          <w:cols w:space="720"/>
          <w:noEndnote/>
          <w:docGrid w:linePitch="360"/>
        </w:sectPr>
      </w:pPr>
      <w:r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18415</wp:posOffset>
                </wp:positionV>
                <wp:extent cx="4404995" cy="1238250"/>
                <wp:effectExtent l="0" t="0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99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F6E" w:rsidRPr="001C7F6E" w:rsidRDefault="001C7F6E" w:rsidP="001C7F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C7F6E">
                              <w:rPr>
                                <w:rFonts w:ascii="Times New Roman" w:hAnsi="Times New Roman" w:cs="Times New Roman"/>
                                <w:b/>
                              </w:rPr>
                              <w:t>Исполнение финансово-хозяйственной деятельности с учетом изменений за 20</w:t>
                            </w:r>
                            <w:r w:rsidR="00814415">
                              <w:rPr>
                                <w:rFonts w:ascii="Times New Roman" w:hAnsi="Times New Roman" w:cs="Times New Roman"/>
                                <w:b/>
                              </w:rPr>
                              <w:t>22</w:t>
                            </w:r>
                            <w:r w:rsidRPr="001C7F6E">
                              <w:rPr>
                                <w:rFonts w:ascii="Times New Roman" w:hAnsi="Times New Roman" w:cs="Times New Roman"/>
                                <w:b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3.05pt;margin-top:1.45pt;width:346.85pt;height:97.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KmiAIAABk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" stroked="f">
                <v:textbox>
                  <w:txbxContent>
                    <w:p w:rsidR="001C7F6E" w:rsidRPr="001C7F6E" w:rsidRDefault="001C7F6E" w:rsidP="001C7F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C7F6E">
                        <w:rPr>
                          <w:rFonts w:ascii="Times New Roman" w:hAnsi="Times New Roman" w:cs="Times New Roman"/>
                          <w:b/>
                        </w:rPr>
                        <w:t>Исполнение финансово-хозяйственной деятельности с учетом изменений за 20</w:t>
                      </w:r>
                      <w:r w:rsidR="00814415">
                        <w:rPr>
                          <w:rFonts w:ascii="Times New Roman" w:hAnsi="Times New Roman" w:cs="Times New Roman"/>
                          <w:b/>
                        </w:rPr>
                        <w:t>22</w:t>
                      </w:r>
                      <w:r w:rsidRPr="001C7F6E">
                        <w:rPr>
                          <w:rFonts w:ascii="Times New Roman" w:hAnsi="Times New Roman" w:cs="Times New Roman"/>
                          <w:b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63500" distR="63500" simplePos="0" relativeHeight="251670016" behindDoc="0" locked="0" layoutInCell="1" allowOverlap="1">
                <wp:simplePos x="0" y="0"/>
                <wp:positionH relativeFrom="margin">
                  <wp:posOffset>-46355</wp:posOffset>
                </wp:positionH>
                <wp:positionV relativeFrom="paragraph">
                  <wp:posOffset>6371590</wp:posOffset>
                </wp:positionV>
                <wp:extent cx="6057900" cy="207073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07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F6E" w:rsidRPr="00E3673F" w:rsidRDefault="00814415" w:rsidP="001C7F6E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jc w:val="both"/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Учредитель Ч</w:t>
                            </w:r>
                            <w:r w:rsidR="001C7F6E"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ОУ «Лицей «</w:t>
                            </w:r>
                            <w:proofErr w:type="gramStart"/>
                            <w:r w:rsidR="001C7F6E"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САША»   </w:t>
                            </w:r>
                            <w:proofErr w:type="gramEnd"/>
                            <w:r w:rsidR="001C7F6E"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 Богомазов С А</w:t>
                            </w:r>
                          </w:p>
                          <w:p w:rsidR="001C7F6E" w:rsidRDefault="001C7F6E" w:rsidP="001C7F6E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jc w:val="both"/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C7F6E" w:rsidRPr="00E3673F" w:rsidRDefault="00814415" w:rsidP="001C7F6E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jc w:val="both"/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Ч</w:t>
                            </w:r>
                            <w:r w:rsidR="001C7F6E"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ОУ «Лицей «САША» ________________________ Богомазов С А</w:t>
                            </w:r>
                          </w:p>
                          <w:p w:rsidR="001C7F6E" w:rsidRDefault="001C7F6E" w:rsidP="001C7F6E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C7F6E" w:rsidRPr="00E3673F" w:rsidRDefault="001C7F6E" w:rsidP="001C7F6E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бухгалтер   _________________________ Пономарева С Ю</w:t>
                            </w:r>
                          </w:p>
                          <w:p w:rsidR="001C7F6E" w:rsidRDefault="001C7F6E" w:rsidP="001C7F6E">
                            <w:pPr>
                              <w:pStyle w:val="Bodytext20"/>
                              <w:shd w:val="clear" w:color="auto" w:fill="auto"/>
                              <w:spacing w:after="0"/>
                              <w:jc w:val="both"/>
                              <w:rPr>
                                <w:rStyle w:val="Bodytext2Exact"/>
                              </w:rPr>
                            </w:pPr>
                          </w:p>
                          <w:p w:rsidR="001C7F6E" w:rsidRDefault="001C7F6E" w:rsidP="001C7F6E">
                            <w:pPr>
                              <w:pStyle w:val="Bodytext20"/>
                              <w:shd w:val="clear" w:color="auto" w:fill="auto"/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-3.65pt;margin-top:501.7pt;width:477pt;height:163.05pt;z-index:251670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LLEsQIAALI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" filled="f" stroked="f">
                <v:textbox inset="0,0,0,0">
                  <w:txbxContent>
                    <w:p w:rsidR="001C7F6E" w:rsidRPr="00E3673F" w:rsidRDefault="00814415" w:rsidP="001C7F6E">
                      <w:pPr>
                        <w:pStyle w:val="Bodytext20"/>
                        <w:shd w:val="clear" w:color="auto" w:fill="auto"/>
                        <w:spacing w:after="0" w:line="240" w:lineRule="auto"/>
                        <w:jc w:val="both"/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Учредитель Ч</w:t>
                      </w:r>
                      <w:r w:rsidR="001C7F6E"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ОУ «Лицей «</w:t>
                      </w:r>
                      <w:proofErr w:type="gramStart"/>
                      <w:r w:rsidR="001C7F6E"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САША»   </w:t>
                      </w:r>
                      <w:proofErr w:type="gramEnd"/>
                      <w:r w:rsidR="001C7F6E"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 Богомазов С А</w:t>
                      </w:r>
                    </w:p>
                    <w:p w:rsidR="001C7F6E" w:rsidRDefault="001C7F6E" w:rsidP="001C7F6E">
                      <w:pPr>
                        <w:pStyle w:val="Bodytext20"/>
                        <w:shd w:val="clear" w:color="auto" w:fill="auto"/>
                        <w:spacing w:after="0" w:line="240" w:lineRule="auto"/>
                        <w:jc w:val="both"/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C7F6E" w:rsidRPr="00E3673F" w:rsidRDefault="00814415" w:rsidP="001C7F6E">
                      <w:pPr>
                        <w:pStyle w:val="Bodytext20"/>
                        <w:shd w:val="clear" w:color="auto" w:fill="auto"/>
                        <w:spacing w:after="0" w:line="240" w:lineRule="auto"/>
                        <w:jc w:val="both"/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Ч</w:t>
                      </w:r>
                      <w:r w:rsidR="001C7F6E"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ОУ «Лицей «САША» ________________________ Богомазов С А</w:t>
                      </w:r>
                    </w:p>
                    <w:p w:rsidR="001C7F6E" w:rsidRDefault="001C7F6E" w:rsidP="001C7F6E">
                      <w:pPr>
                        <w:pStyle w:val="Bodytext20"/>
                        <w:shd w:val="clear" w:color="auto" w:fill="auto"/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C7F6E" w:rsidRPr="00E3673F" w:rsidRDefault="001C7F6E" w:rsidP="001C7F6E">
                      <w:pPr>
                        <w:pStyle w:val="Bodytext20"/>
                        <w:shd w:val="clear" w:color="auto" w:fill="auto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бухгалтер   _________________________ Пономарева С Ю</w:t>
                      </w:r>
                    </w:p>
                    <w:p w:rsidR="001C7F6E" w:rsidRDefault="001C7F6E" w:rsidP="001C7F6E">
                      <w:pPr>
                        <w:pStyle w:val="Bodytext20"/>
                        <w:shd w:val="clear" w:color="auto" w:fill="auto"/>
                        <w:spacing w:after="0"/>
                        <w:jc w:val="both"/>
                        <w:rPr>
                          <w:rStyle w:val="Bodytext2Exact"/>
                        </w:rPr>
                      </w:pPr>
                    </w:p>
                    <w:p w:rsidR="001C7F6E" w:rsidRDefault="001C7F6E" w:rsidP="001C7F6E">
                      <w:pPr>
                        <w:pStyle w:val="Bodytext20"/>
                        <w:shd w:val="clear" w:color="auto" w:fill="auto"/>
                        <w:spacing w:after="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7F6E" w:rsidRPr="00E3673F" w:rsidRDefault="001C7F6E" w:rsidP="001C7F6E">
      <w:pPr>
        <w:pStyle w:val="Tablecaption0"/>
        <w:framePr w:w="8371" w:wrap="notBeside" w:vAnchor="text" w:hAnchor="page" w:x="2161" w:y="865"/>
        <w:shd w:val="clear" w:color="auto" w:fill="auto"/>
        <w:spacing w:line="240" w:lineRule="exact"/>
        <w:jc w:val="center"/>
        <w:rPr>
          <w:rStyle w:val="Tablecaption12ptBold"/>
          <w:b w:val="0"/>
        </w:rPr>
      </w:pPr>
      <w:r w:rsidRPr="00E3673F">
        <w:rPr>
          <w:b/>
        </w:rPr>
        <w:lastRenderedPageBreak/>
        <w:t xml:space="preserve">Показатели по поступлениям и выплатам </w:t>
      </w:r>
      <w:r w:rsidRPr="00E3673F">
        <w:rPr>
          <w:rStyle w:val="Tablecaption12ptBold"/>
        </w:rPr>
        <w:t>учреждения</w:t>
      </w:r>
    </w:p>
    <w:p w:rsidR="001C7F6E" w:rsidRDefault="001C7F6E" w:rsidP="001C7F6E">
      <w:pPr>
        <w:pStyle w:val="Tablecaption0"/>
        <w:framePr w:w="8371" w:wrap="notBeside" w:vAnchor="text" w:hAnchor="page" w:x="2161" w:y="865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1694"/>
        <w:gridCol w:w="2558"/>
      </w:tblGrid>
      <w:tr w:rsidR="001C7F6E" w:rsidTr="000A2233">
        <w:trPr>
          <w:trHeight w:hRule="exact" w:val="1190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F6E" w:rsidRDefault="001C7F6E" w:rsidP="001C7F6E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93" w:lineRule="exact"/>
              <w:jc w:val="center"/>
            </w:pPr>
            <w:r>
              <w:rPr>
                <w:rStyle w:val="Bodytext22"/>
              </w:rPr>
              <w:t>Наименование отдельного показателя по виду поступления и соответствующих показателей по выплатам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F6E" w:rsidRDefault="001C7F6E" w:rsidP="001C7F6E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120" w:line="220" w:lineRule="exact"/>
              <w:jc w:val="center"/>
            </w:pPr>
            <w:r>
              <w:rPr>
                <w:rStyle w:val="Bodytext22"/>
              </w:rPr>
              <w:t>Код</w:t>
            </w:r>
          </w:p>
          <w:p w:rsidR="001C7F6E" w:rsidRDefault="001C7F6E" w:rsidP="001C7F6E">
            <w:pPr>
              <w:pStyle w:val="Bodytext20"/>
              <w:framePr w:w="8371" w:wrap="notBeside" w:vAnchor="text" w:hAnchor="page" w:x="2161" w:y="865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Bodytext22"/>
              </w:rPr>
              <w:t>показателя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F6E" w:rsidRPr="00814415" w:rsidRDefault="00814415" w:rsidP="001C7F6E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120" w:line="220" w:lineRule="exact"/>
              <w:jc w:val="center"/>
            </w:pPr>
            <w:r>
              <w:rPr>
                <w:rStyle w:val="Bodytext22"/>
              </w:rPr>
              <w:t>2023</w:t>
            </w:r>
          </w:p>
          <w:p w:rsidR="001C7F6E" w:rsidRPr="00157D43" w:rsidRDefault="001C7F6E" w:rsidP="001C7F6E">
            <w:pPr>
              <w:pStyle w:val="Bodytext20"/>
              <w:framePr w:w="8371" w:wrap="notBeside" w:vAnchor="text" w:hAnchor="page" w:x="2161" w:y="865"/>
              <w:shd w:val="clear" w:color="auto" w:fill="auto"/>
              <w:spacing w:before="120" w:after="0" w:line="220" w:lineRule="exact"/>
              <w:jc w:val="center"/>
              <w:rPr>
                <w:highlight w:val="yellow"/>
              </w:rPr>
            </w:pPr>
            <w:r w:rsidRPr="002D749A">
              <w:rPr>
                <w:rStyle w:val="Bodytext22"/>
              </w:rPr>
              <w:t>год</w:t>
            </w:r>
          </w:p>
        </w:tc>
      </w:tr>
      <w:tr w:rsidR="001C7F6E" w:rsidTr="000A2233">
        <w:trPr>
          <w:trHeight w:hRule="exact" w:val="307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F6E" w:rsidRDefault="001C7F6E" w:rsidP="001C7F6E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F6E" w:rsidRDefault="001C7F6E" w:rsidP="001C7F6E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F6E" w:rsidRPr="00157D43" w:rsidRDefault="001C7F6E" w:rsidP="001C7F6E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  <w:rPr>
                <w:highlight w:val="yellow"/>
              </w:rPr>
            </w:pPr>
            <w:r w:rsidRPr="001C7F6E">
              <w:rPr>
                <w:rStyle w:val="Bodytext22"/>
              </w:rPr>
              <w:t>3</w:t>
            </w:r>
          </w:p>
        </w:tc>
      </w:tr>
      <w:tr w:rsidR="006F06C7" w:rsidTr="00DA4F1A">
        <w:trPr>
          <w:trHeight w:hRule="exact" w:val="59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78" w:lineRule="exact"/>
              <w:ind w:left="140"/>
            </w:pPr>
            <w:r>
              <w:rPr>
                <w:rStyle w:val="Bodytext22"/>
              </w:rPr>
              <w:t>Планируемый остаток средств на начало планируемого года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C7" w:rsidRDefault="006F06C7" w:rsidP="006F06C7">
            <w:pPr>
              <w:framePr w:w="8371" w:wrap="notBeside" w:vAnchor="text" w:hAnchor="page" w:x="2161" w:y="865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6C7" w:rsidRPr="009032C7" w:rsidRDefault="006F06C7" w:rsidP="006F06C7">
            <w:pPr>
              <w:framePr w:w="8371" w:wrap="notBeside" w:vAnchor="text" w:hAnchor="page" w:x="2161" w:y="86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F06C7" w:rsidTr="002454CB">
        <w:trPr>
          <w:trHeight w:hRule="exact" w:val="30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ind w:left="140"/>
            </w:pPr>
            <w:r>
              <w:rPr>
                <w:rStyle w:val="Bodytext2Bold"/>
              </w:rPr>
              <w:t>Поступления, 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C7" w:rsidRDefault="006F06C7" w:rsidP="006F06C7">
            <w:pPr>
              <w:framePr w:w="8371" w:wrap="notBeside" w:vAnchor="text" w:hAnchor="page" w:x="2161" w:y="865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6C7" w:rsidRPr="00C97D6E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20 762 532</w:t>
            </w:r>
          </w:p>
        </w:tc>
      </w:tr>
      <w:tr w:rsidR="006F06C7" w:rsidTr="002454CB">
        <w:trPr>
          <w:trHeight w:hRule="exact" w:val="30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ind w:left="140"/>
            </w:pPr>
            <w:r>
              <w:rPr>
                <w:rStyle w:val="Bodytext22"/>
              </w:rPr>
              <w:t>в том числе: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C7" w:rsidRDefault="006F06C7" w:rsidP="006F06C7">
            <w:pPr>
              <w:framePr w:w="8371" w:wrap="notBeside" w:vAnchor="text" w:hAnchor="page" w:x="2161" w:y="865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6C7" w:rsidRPr="009032C7" w:rsidRDefault="006F06C7" w:rsidP="006F06C7">
            <w:pPr>
              <w:framePr w:w="8371" w:wrap="notBeside" w:vAnchor="text" w:hAnchor="page" w:x="2161" w:y="865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  <w:tr w:rsidR="006F06C7" w:rsidTr="002454CB">
        <w:trPr>
          <w:trHeight w:hRule="exact" w:val="59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83" w:lineRule="exact"/>
              <w:ind w:left="140"/>
            </w:pPr>
            <w:r>
              <w:rPr>
                <w:rStyle w:val="Bodytext22"/>
              </w:rPr>
              <w:t>Субсидии на финансовое обеспечение учреждения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C7" w:rsidRDefault="006F06C7" w:rsidP="006F06C7">
            <w:pPr>
              <w:framePr w:w="8371" w:wrap="notBeside" w:vAnchor="text" w:hAnchor="page" w:x="2161" w:y="865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6C7" w:rsidRPr="009032C7" w:rsidRDefault="006F06C7" w:rsidP="006F06C7">
            <w:pPr>
              <w:framePr w:w="8371" w:wrap="notBeside" w:vAnchor="text" w:hAnchor="page" w:x="2161" w:y="865"/>
              <w:jc w:val="center"/>
              <w:rPr>
                <w:rFonts w:ascii="Times New Roman" w:hAnsi="Times New Roman" w:cs="Times New Roman"/>
              </w:rPr>
            </w:pPr>
            <w:r w:rsidRPr="006E5066">
              <w:rPr>
                <w:rFonts w:ascii="Times New Roman" w:hAnsi="Times New Roman" w:cs="Times New Roman"/>
              </w:rPr>
              <w:t>5 356 746</w:t>
            </w:r>
          </w:p>
        </w:tc>
      </w:tr>
      <w:tr w:rsidR="006F06C7" w:rsidTr="002454CB">
        <w:trPr>
          <w:trHeight w:hRule="exact" w:val="30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ind w:left="140"/>
            </w:pPr>
            <w:r>
              <w:rPr>
                <w:rStyle w:val="Bodytext22"/>
              </w:rPr>
              <w:t>От физических лиц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C7" w:rsidRDefault="006F06C7" w:rsidP="006F06C7">
            <w:pPr>
              <w:framePr w:w="8371" w:wrap="notBeside" w:vAnchor="text" w:hAnchor="page" w:x="2161" w:y="865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9032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2C7">
              <w:rPr>
                <w:rFonts w:ascii="Times New Roman" w:hAnsi="Times New Roman" w:cs="Times New Roman"/>
                <w:sz w:val="24"/>
                <w:szCs w:val="24"/>
              </w:rPr>
              <w:t>15 405 786</w:t>
            </w:r>
          </w:p>
        </w:tc>
      </w:tr>
      <w:tr w:rsidR="006F06C7" w:rsidTr="00DA4F1A">
        <w:trPr>
          <w:trHeight w:hRule="exact" w:val="29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ind w:left="140"/>
            </w:pPr>
            <w:r>
              <w:rPr>
                <w:rStyle w:val="Bodytext2Bold"/>
              </w:rPr>
              <w:t>Выплаты, 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C7" w:rsidRDefault="006F06C7" w:rsidP="006F06C7">
            <w:pPr>
              <w:framePr w:w="8371" w:wrap="notBeside" w:vAnchor="text" w:hAnchor="page" w:x="2161" w:y="865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9032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20 762 532</w:t>
            </w:r>
          </w:p>
        </w:tc>
      </w:tr>
      <w:tr w:rsidR="006F06C7" w:rsidTr="0089380B">
        <w:trPr>
          <w:trHeight w:hRule="exact" w:val="590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78" w:lineRule="exact"/>
              <w:ind w:left="140"/>
            </w:pPr>
            <w:r>
              <w:rPr>
                <w:rStyle w:val="Bodytext22"/>
              </w:rPr>
              <w:t>Оплата труда и начисления на оплату труда, всего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6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210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9032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18 592 412</w:t>
            </w:r>
          </w:p>
        </w:tc>
      </w:tr>
      <w:tr w:rsidR="006F06C7" w:rsidTr="00DA4F1A">
        <w:trPr>
          <w:trHeight w:hRule="exact" w:val="307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ind w:left="140"/>
            </w:pPr>
            <w:r>
              <w:rPr>
                <w:rStyle w:val="Bodytext22"/>
              </w:rPr>
              <w:t>из них: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C7" w:rsidRDefault="006F06C7" w:rsidP="006F06C7">
            <w:pPr>
              <w:framePr w:w="8371" w:wrap="notBeside" w:vAnchor="text" w:hAnchor="page" w:x="2161" w:y="865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9032C7" w:rsidRDefault="006F06C7" w:rsidP="006F06C7">
            <w:pPr>
              <w:framePr w:w="8371" w:wrap="notBeside" w:vAnchor="text" w:hAnchor="page" w:x="2161" w:y="8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6C7" w:rsidTr="00DA4F1A">
        <w:trPr>
          <w:trHeight w:hRule="exact" w:val="307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ind w:left="140"/>
            </w:pPr>
            <w:r>
              <w:rPr>
                <w:rStyle w:val="Bodytext22"/>
              </w:rPr>
              <w:t>Заработная плата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9032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14 301 856</w:t>
            </w:r>
          </w:p>
        </w:tc>
      </w:tr>
      <w:tr w:rsidR="006F06C7" w:rsidTr="00E360C6">
        <w:trPr>
          <w:trHeight w:hRule="exact" w:val="59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6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40" w:lineRule="auto"/>
              <w:ind w:left="140"/>
              <w:jc w:val="center"/>
            </w:pPr>
            <w:r>
              <w:rPr>
                <w:rStyle w:val="Bodytext22"/>
              </w:rPr>
              <w:t>Начисления на выплаты по оплате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6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40" w:lineRule="auto"/>
              <w:jc w:val="center"/>
            </w:pPr>
            <w:r>
              <w:rPr>
                <w:rStyle w:val="Bodytext22"/>
              </w:rPr>
              <w:t>213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9032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4 290 556</w:t>
            </w:r>
          </w:p>
        </w:tc>
      </w:tr>
      <w:tr w:rsidR="006F06C7" w:rsidTr="00DA4F1A">
        <w:trPr>
          <w:trHeight w:hRule="exact" w:val="29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Pr="001F08EC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ind w:left="140"/>
            </w:pPr>
            <w:r w:rsidRPr="001F08EC">
              <w:rPr>
                <w:rStyle w:val="Bodytext2Bold"/>
              </w:rPr>
              <w:t>Оплата работ, услуг, 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9032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2 170 120</w:t>
            </w:r>
          </w:p>
        </w:tc>
      </w:tr>
      <w:tr w:rsidR="006F06C7" w:rsidTr="00DA4F1A">
        <w:trPr>
          <w:trHeight w:hRule="exact" w:val="29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Pr="001F08EC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ind w:left="140"/>
            </w:pPr>
            <w:r w:rsidRPr="001F08EC">
              <w:rPr>
                <w:rStyle w:val="Bodytext22"/>
              </w:rPr>
              <w:t>Услуги связи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221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9032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23 562</w:t>
            </w:r>
          </w:p>
        </w:tc>
      </w:tr>
      <w:tr w:rsidR="006F06C7" w:rsidTr="00DA4F1A">
        <w:trPr>
          <w:trHeight w:hRule="exact" w:val="307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Pr="001F08EC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ind w:left="140"/>
            </w:pPr>
            <w:r w:rsidRPr="001F08EC">
              <w:rPr>
                <w:rStyle w:val="Bodytext22"/>
              </w:rPr>
              <w:t>Коммунальные услуги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223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885564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850 854</w:t>
            </w:r>
          </w:p>
        </w:tc>
      </w:tr>
      <w:tr w:rsidR="006F06C7" w:rsidTr="00DA4F1A">
        <w:trPr>
          <w:trHeight w:hRule="exact" w:val="30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Pr="001F08EC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ind w:left="140"/>
            </w:pPr>
            <w:r w:rsidRPr="001F08EC">
              <w:rPr>
                <w:rStyle w:val="Bodytext22"/>
              </w:rPr>
              <w:t>Аренда помещения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224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2F781C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730 963</w:t>
            </w:r>
          </w:p>
        </w:tc>
      </w:tr>
      <w:tr w:rsidR="006F06C7" w:rsidTr="00DA4F1A">
        <w:trPr>
          <w:trHeight w:hRule="exact" w:val="30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Pr="001F08EC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ind w:left="140"/>
            </w:pPr>
            <w:r w:rsidRPr="001F08EC">
              <w:rPr>
                <w:rStyle w:val="Bodytext22"/>
              </w:rPr>
              <w:t>Прочие работы, услуги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225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9032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87 929</w:t>
            </w:r>
          </w:p>
        </w:tc>
      </w:tr>
      <w:tr w:rsidR="006F06C7" w:rsidTr="00DA4F1A">
        <w:trPr>
          <w:trHeight w:hRule="exact" w:val="32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6C7" w:rsidRPr="001F08EC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ind w:left="140"/>
            </w:pPr>
            <w:r w:rsidRPr="001F08EC">
              <w:rPr>
                <w:rStyle w:val="Bodytext22"/>
              </w:rPr>
              <w:t>Прочие расходы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6C7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2"/>
              </w:rPr>
              <w:t>290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6C7" w:rsidRPr="004B55F8" w:rsidRDefault="006F06C7" w:rsidP="006F06C7">
            <w:pPr>
              <w:pStyle w:val="Bodytext20"/>
              <w:framePr w:w="8371" w:wrap="notBeside" w:vAnchor="text" w:hAnchor="page" w:x="2161" w:y="865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476 812</w:t>
            </w:r>
          </w:p>
        </w:tc>
      </w:tr>
    </w:tbl>
    <w:p w:rsidR="001C7F6E" w:rsidRDefault="001C7F6E" w:rsidP="001C7F6E">
      <w:pPr>
        <w:framePr w:w="8371" w:wrap="notBeside" w:vAnchor="text" w:hAnchor="page" w:x="2161" w:y="865"/>
        <w:rPr>
          <w:sz w:val="2"/>
          <w:szCs w:val="2"/>
        </w:rPr>
      </w:pPr>
    </w:p>
    <w:p w:rsidR="00B1584A" w:rsidRDefault="002536AC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63500" distR="63500" simplePos="0" relativeHeight="251673088" behindDoc="0" locked="0" layoutInCell="1" allowOverlap="1">
                <wp:simplePos x="0" y="0"/>
                <wp:positionH relativeFrom="margin">
                  <wp:posOffset>-106045</wp:posOffset>
                </wp:positionH>
                <wp:positionV relativeFrom="paragraph">
                  <wp:posOffset>6777990</wp:posOffset>
                </wp:positionV>
                <wp:extent cx="6057900" cy="2070735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07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ECC" w:rsidRPr="00E3673F" w:rsidRDefault="00814415" w:rsidP="00377ECC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jc w:val="both"/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Учредитель Ч</w:t>
                            </w:r>
                            <w:r w:rsidR="00377ECC"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ОУ «Лицей «</w:t>
                            </w:r>
                            <w:proofErr w:type="gramStart"/>
                            <w:r w:rsidR="00377ECC"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САША»   </w:t>
                            </w:r>
                            <w:proofErr w:type="gramEnd"/>
                            <w:r w:rsidR="00377ECC"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 Богомазов С А</w:t>
                            </w:r>
                          </w:p>
                          <w:p w:rsidR="00377ECC" w:rsidRDefault="00377ECC" w:rsidP="00377ECC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jc w:val="both"/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77ECC" w:rsidRPr="00E3673F" w:rsidRDefault="00814415" w:rsidP="00377ECC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jc w:val="both"/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Ч</w:t>
                            </w:r>
                            <w:r w:rsidR="00377ECC"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ОУ «Лицей «САША» ________________________ Богомазов С А</w:t>
                            </w:r>
                          </w:p>
                          <w:p w:rsidR="00377ECC" w:rsidRDefault="00377ECC" w:rsidP="00377ECC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77ECC" w:rsidRPr="00E3673F" w:rsidRDefault="00377ECC" w:rsidP="00377ECC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673F">
                              <w:rPr>
                                <w:rStyle w:val="Bodytext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бухгалтер   _________________________ Пономарева С Ю</w:t>
                            </w:r>
                          </w:p>
                          <w:p w:rsidR="00377ECC" w:rsidRDefault="00377ECC" w:rsidP="00377ECC">
                            <w:pPr>
                              <w:pStyle w:val="Bodytext20"/>
                              <w:shd w:val="clear" w:color="auto" w:fill="auto"/>
                              <w:spacing w:after="0"/>
                              <w:jc w:val="both"/>
                              <w:rPr>
                                <w:rStyle w:val="Bodytext2Exact"/>
                              </w:rPr>
                            </w:pPr>
                          </w:p>
                          <w:p w:rsidR="00377ECC" w:rsidRDefault="00377ECC" w:rsidP="00377ECC">
                            <w:pPr>
                              <w:pStyle w:val="Bodytext20"/>
                              <w:shd w:val="clear" w:color="auto" w:fill="auto"/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-8.35pt;margin-top:533.7pt;width:477pt;height:163.05pt;z-index:2516730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qXsQIAALI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" filled="f" stroked="f">
                <v:textbox inset="0,0,0,0">
                  <w:txbxContent>
                    <w:p w:rsidR="00377ECC" w:rsidRPr="00E3673F" w:rsidRDefault="00814415" w:rsidP="00377ECC">
                      <w:pPr>
                        <w:pStyle w:val="Bodytext20"/>
                        <w:shd w:val="clear" w:color="auto" w:fill="auto"/>
                        <w:spacing w:after="0" w:line="240" w:lineRule="auto"/>
                        <w:jc w:val="both"/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Учредитель Ч</w:t>
                      </w:r>
                      <w:r w:rsidR="00377ECC"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ОУ «Лицей «</w:t>
                      </w:r>
                      <w:proofErr w:type="gramStart"/>
                      <w:r w:rsidR="00377ECC"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САША»   </w:t>
                      </w:r>
                      <w:proofErr w:type="gramEnd"/>
                      <w:r w:rsidR="00377ECC"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 Богомазов С А</w:t>
                      </w:r>
                    </w:p>
                    <w:p w:rsidR="00377ECC" w:rsidRDefault="00377ECC" w:rsidP="00377ECC">
                      <w:pPr>
                        <w:pStyle w:val="Bodytext20"/>
                        <w:shd w:val="clear" w:color="auto" w:fill="auto"/>
                        <w:spacing w:after="0" w:line="240" w:lineRule="auto"/>
                        <w:jc w:val="both"/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77ECC" w:rsidRPr="00E3673F" w:rsidRDefault="00814415" w:rsidP="00377ECC">
                      <w:pPr>
                        <w:pStyle w:val="Bodytext20"/>
                        <w:shd w:val="clear" w:color="auto" w:fill="auto"/>
                        <w:spacing w:after="0" w:line="240" w:lineRule="auto"/>
                        <w:jc w:val="both"/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Ч</w:t>
                      </w:r>
                      <w:r w:rsidR="00377ECC"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ОУ «Лицей «САША» ________________________ Богомазов С А</w:t>
                      </w:r>
                    </w:p>
                    <w:p w:rsidR="00377ECC" w:rsidRDefault="00377ECC" w:rsidP="00377ECC">
                      <w:pPr>
                        <w:pStyle w:val="Bodytext20"/>
                        <w:shd w:val="clear" w:color="auto" w:fill="auto"/>
                        <w:spacing w:after="0" w:line="240" w:lineRule="auto"/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77ECC" w:rsidRPr="00E3673F" w:rsidRDefault="00377ECC" w:rsidP="00377ECC">
                      <w:pPr>
                        <w:pStyle w:val="Bodytext20"/>
                        <w:shd w:val="clear" w:color="auto" w:fill="auto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673F">
                        <w:rPr>
                          <w:rStyle w:val="Bodytext2Exact"/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бухгалтер   _________________________ Пономарева С Ю</w:t>
                      </w:r>
                    </w:p>
                    <w:p w:rsidR="00377ECC" w:rsidRDefault="00377ECC" w:rsidP="00377ECC">
                      <w:pPr>
                        <w:pStyle w:val="Bodytext20"/>
                        <w:shd w:val="clear" w:color="auto" w:fill="auto"/>
                        <w:spacing w:after="0"/>
                        <w:jc w:val="both"/>
                        <w:rPr>
                          <w:rStyle w:val="Bodytext2Exact"/>
                        </w:rPr>
                      </w:pPr>
                    </w:p>
                    <w:p w:rsidR="00377ECC" w:rsidRDefault="00377ECC" w:rsidP="00377ECC">
                      <w:pPr>
                        <w:pStyle w:val="Bodytext20"/>
                        <w:shd w:val="clear" w:color="auto" w:fill="auto"/>
                        <w:spacing w:after="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-51435</wp:posOffset>
                </wp:positionV>
                <wp:extent cx="4404995" cy="73342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99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F6E" w:rsidRPr="001C7F6E" w:rsidRDefault="001C7F6E" w:rsidP="008144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C7F6E">
                              <w:rPr>
                                <w:rFonts w:ascii="Times New Roman" w:hAnsi="Times New Roman" w:cs="Times New Roman"/>
                                <w:b/>
                              </w:rPr>
                              <w:t>Исполнение финансово-хозяйственной деятел</w:t>
                            </w:r>
                            <w:r w:rsidR="00814415">
                              <w:rPr>
                                <w:rFonts w:ascii="Times New Roman" w:hAnsi="Times New Roman" w:cs="Times New Roman"/>
                                <w:b/>
                              </w:rPr>
                              <w:t>ьности с учетом изменений за 2023</w:t>
                            </w:r>
                            <w:r w:rsidRPr="001C7F6E">
                              <w:rPr>
                                <w:rFonts w:ascii="Times New Roman" w:hAnsi="Times New Roman" w:cs="Times New Roman"/>
                                <w:b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5.85pt;margin-top:-4.05pt;width:346.85pt;height:57.7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" stroked="f">
                <v:textbox>
                  <w:txbxContent>
                    <w:p w:rsidR="001C7F6E" w:rsidRPr="001C7F6E" w:rsidRDefault="001C7F6E" w:rsidP="008144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C7F6E">
                        <w:rPr>
                          <w:rFonts w:ascii="Times New Roman" w:hAnsi="Times New Roman" w:cs="Times New Roman"/>
                          <w:b/>
                        </w:rPr>
                        <w:t>Исполнение финансово-хозяйственной деятел</w:t>
                      </w:r>
                      <w:r w:rsidR="00814415">
                        <w:rPr>
                          <w:rFonts w:ascii="Times New Roman" w:hAnsi="Times New Roman" w:cs="Times New Roman"/>
                          <w:b/>
                        </w:rPr>
                        <w:t>ьности с учетом изменений за 2023</w:t>
                      </w:r>
                      <w:r w:rsidRPr="001C7F6E">
                        <w:rPr>
                          <w:rFonts w:ascii="Times New Roman" w:hAnsi="Times New Roman" w:cs="Times New Roman"/>
                          <w:b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584A" w:rsidSect="001C7F6E">
      <w:pgSz w:w="11900" w:h="16840"/>
      <w:pgMar w:top="2241" w:right="1103" w:bottom="1272" w:left="20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98C" w:rsidRDefault="00E8298C">
      <w:r>
        <w:separator/>
      </w:r>
    </w:p>
  </w:endnote>
  <w:endnote w:type="continuationSeparator" w:id="0">
    <w:p w:rsidR="00E8298C" w:rsidRDefault="00E8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4A" w:rsidRDefault="002536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1153795</wp:posOffset>
              </wp:positionH>
              <wp:positionV relativeFrom="page">
                <wp:posOffset>8307705</wp:posOffset>
              </wp:positionV>
              <wp:extent cx="2582545" cy="589280"/>
              <wp:effectExtent l="0" t="0" r="8255" b="1270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2545" cy="589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84A" w:rsidRDefault="00354CE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 xml:space="preserve">Учредитель </w:t>
                          </w:r>
                          <w:r>
                            <w:rPr>
                              <w:rStyle w:val="Headerorfooter14ptBold"/>
                            </w:rPr>
                            <w:t xml:space="preserve">ЧДОУ </w:t>
                          </w:r>
                          <w:r>
                            <w:rPr>
                              <w:rStyle w:val="Headerorfooter1"/>
                            </w:rPr>
                            <w:t>«Детский сад «Дар»</w:t>
                          </w:r>
                        </w:p>
                        <w:p w:rsidR="00B1584A" w:rsidRDefault="00354CE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Директор ЧДОУ «Детский сад «Дар»</w:t>
                          </w:r>
                        </w:p>
                        <w:p w:rsidR="00B1584A" w:rsidRDefault="00354CE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Главный бухгалтер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1" type="#_x0000_t202" style="position:absolute;margin-left:90.85pt;margin-top:654.15pt;width:203.35pt;height:46.4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" filled="f" stroked="f">
              <v:textbox style="mso-fit-shape-to-text:t" inset="0,0,0,0">
                <w:txbxContent>
                  <w:p w:rsidR="00B1584A" w:rsidRDefault="00354CE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 xml:space="preserve">Учредитель </w:t>
                    </w:r>
                    <w:r>
                      <w:rPr>
                        <w:rStyle w:val="Headerorfooter14ptBold"/>
                      </w:rPr>
                      <w:t xml:space="preserve">ЧДОУ </w:t>
                    </w:r>
                    <w:r>
                      <w:rPr>
                        <w:rStyle w:val="Headerorfooter1"/>
                      </w:rPr>
                      <w:t>«Детский сад «Дар»</w:t>
                    </w:r>
                  </w:p>
                  <w:p w:rsidR="00B1584A" w:rsidRDefault="00354CE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Директор ЧДОУ «Детский сад «Дар»</w:t>
                    </w:r>
                  </w:p>
                  <w:p w:rsidR="00B1584A" w:rsidRDefault="00354CE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Главный бухгалтер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4A" w:rsidRDefault="00B1584A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4A" w:rsidRDefault="00B1584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98C" w:rsidRDefault="00E8298C"/>
  </w:footnote>
  <w:footnote w:type="continuationSeparator" w:id="0">
    <w:p w:rsidR="00E8298C" w:rsidRDefault="00E829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4A" w:rsidRDefault="002536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1763395</wp:posOffset>
              </wp:positionH>
              <wp:positionV relativeFrom="page">
                <wp:posOffset>1501775</wp:posOffset>
              </wp:positionV>
              <wp:extent cx="3923030" cy="170815"/>
              <wp:effectExtent l="0" t="0" r="1270" b="63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303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84A" w:rsidRDefault="00354CE9">
                          <w:pPr>
                            <w:pStyle w:val="Headerorfooter0"/>
                            <w:shd w:val="clear" w:color="auto" w:fill="auto"/>
                            <w:tabs>
                              <w:tab w:val="right" w:pos="6178"/>
                            </w:tabs>
                            <w:spacing w:line="240" w:lineRule="auto"/>
                          </w:pPr>
                          <w:r>
                            <w:rPr>
                              <w:rStyle w:val="Headerorfooter11ptBold"/>
                            </w:rPr>
                            <w:t>I.</w:t>
                          </w:r>
                          <w:r>
                            <w:rPr>
                              <w:rStyle w:val="Headerorfooter11ptBold"/>
                            </w:rPr>
                            <w:tab/>
                          </w:r>
                          <w:bookmarkStart w:id="1" w:name="OLE_LINK5"/>
                          <w:r>
                            <w:rPr>
                              <w:rStyle w:val="Headerorfooter11ptBold"/>
                            </w:rPr>
                            <w:t>Показатели по поступлениям и выплатам учреждения</w:t>
                          </w:r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138.85pt;margin-top:118.25pt;width:308.9pt;height:13.4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" filled="f" stroked="f">
              <v:textbox style="mso-fit-shape-to-text:t" inset="0,0,0,0">
                <w:txbxContent>
                  <w:p w:rsidR="00B1584A" w:rsidRDefault="00354CE9">
                    <w:pPr>
                      <w:pStyle w:val="Headerorfooter0"/>
                      <w:shd w:val="clear" w:color="auto" w:fill="auto"/>
                      <w:tabs>
                        <w:tab w:val="right" w:pos="6178"/>
                      </w:tabs>
                      <w:spacing w:line="240" w:lineRule="auto"/>
                    </w:pPr>
                    <w:r>
                      <w:rPr>
                        <w:rStyle w:val="Headerorfooter11ptBold"/>
                      </w:rPr>
                      <w:t>I.</w:t>
                    </w:r>
                    <w:r>
                      <w:rPr>
                        <w:rStyle w:val="Headerorfooter11ptBold"/>
                      </w:rPr>
                      <w:tab/>
                    </w:r>
                    <w:bookmarkStart w:id="2" w:name="OLE_LINK5"/>
                    <w:r>
                      <w:rPr>
                        <w:rStyle w:val="Headerorfooter11ptBold"/>
                      </w:rPr>
                      <w:t>Показатели по поступлениям и выплатам учреждения</w:t>
                    </w:r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73F" w:rsidRDefault="00E3673F" w:rsidP="00E3673F">
    <w:pPr>
      <w:pStyle w:val="Bodytext20"/>
      <w:shd w:val="clear" w:color="auto" w:fill="auto"/>
      <w:tabs>
        <w:tab w:val="left" w:pos="10348"/>
      </w:tabs>
      <w:spacing w:after="0"/>
      <w:ind w:firstLine="142"/>
      <w:jc w:val="right"/>
      <w:rPr>
        <w:rFonts w:ascii="Times New Roman" w:hAnsi="Times New Roman" w:cs="Times New Roman"/>
        <w:sz w:val="24"/>
        <w:szCs w:val="24"/>
      </w:rPr>
    </w:pPr>
  </w:p>
  <w:p w:rsidR="00E3673F" w:rsidRDefault="00E3673F" w:rsidP="001C7F6E">
    <w:pPr>
      <w:pStyle w:val="Bodytext20"/>
      <w:shd w:val="clear" w:color="auto" w:fill="auto"/>
      <w:tabs>
        <w:tab w:val="left" w:pos="10348"/>
      </w:tabs>
      <w:spacing w:after="0" w:line="240" w:lineRule="auto"/>
      <w:ind w:firstLine="142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УТВЕРЖДАЮ</w:t>
    </w:r>
  </w:p>
  <w:p w:rsidR="00E3673F" w:rsidRDefault="00E3673F" w:rsidP="001C7F6E">
    <w:pPr>
      <w:pStyle w:val="Bodytext20"/>
      <w:shd w:val="clear" w:color="auto" w:fill="auto"/>
      <w:tabs>
        <w:tab w:val="left" w:pos="10348"/>
      </w:tabs>
      <w:spacing w:after="0" w:line="240" w:lineRule="auto"/>
      <w:ind w:firstLine="142"/>
      <w:jc w:val="right"/>
      <w:rPr>
        <w:rFonts w:ascii="Times New Roman" w:hAnsi="Times New Roman" w:cs="Times New Roman"/>
        <w:sz w:val="24"/>
        <w:szCs w:val="24"/>
      </w:rPr>
    </w:pPr>
  </w:p>
  <w:p w:rsidR="00E3673F" w:rsidRDefault="00E3673F" w:rsidP="001C7F6E">
    <w:pPr>
      <w:pStyle w:val="Bodytext20"/>
      <w:shd w:val="clear" w:color="auto" w:fill="auto"/>
      <w:tabs>
        <w:tab w:val="left" w:pos="10348"/>
      </w:tabs>
      <w:spacing w:after="0" w:line="240" w:lineRule="auto"/>
      <w:ind w:firstLine="142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Директор </w:t>
    </w:r>
    <w:r w:rsidR="00814415">
      <w:rPr>
        <w:rFonts w:ascii="Times New Roman" w:hAnsi="Times New Roman" w:cs="Times New Roman"/>
        <w:sz w:val="24"/>
        <w:szCs w:val="24"/>
      </w:rPr>
      <w:t>Ч</w:t>
    </w:r>
    <w:r w:rsidRPr="006140F0">
      <w:rPr>
        <w:rFonts w:ascii="Times New Roman" w:hAnsi="Times New Roman" w:cs="Times New Roman"/>
        <w:bCs/>
        <w:iCs/>
        <w:sz w:val="24"/>
        <w:szCs w:val="24"/>
      </w:rPr>
      <w:t>ОУ</w:t>
    </w:r>
    <w:r w:rsidRPr="006140F0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  <w:r w:rsidRPr="006140F0">
      <w:rPr>
        <w:rFonts w:ascii="Times New Roman" w:hAnsi="Times New Roman" w:cs="Times New Roman"/>
        <w:sz w:val="24"/>
        <w:szCs w:val="24"/>
      </w:rPr>
      <w:t>«Лицей «САША»</w:t>
    </w:r>
  </w:p>
  <w:p w:rsidR="00E3673F" w:rsidRDefault="00E3673F" w:rsidP="001C7F6E">
    <w:pPr>
      <w:pStyle w:val="Bodytext20"/>
      <w:shd w:val="clear" w:color="auto" w:fill="auto"/>
      <w:tabs>
        <w:tab w:val="left" w:pos="10348"/>
      </w:tabs>
      <w:spacing w:after="0" w:line="240" w:lineRule="auto"/>
      <w:ind w:firstLine="142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 Богомазов С А</w:t>
    </w:r>
  </w:p>
  <w:p w:rsidR="00E3673F" w:rsidRDefault="00814415" w:rsidP="00814415">
    <w:pPr>
      <w:pStyle w:val="Bodytext20"/>
      <w:shd w:val="clear" w:color="auto" w:fill="auto"/>
      <w:tabs>
        <w:tab w:val="left" w:pos="10348"/>
      </w:tabs>
      <w:spacing w:after="0" w:line="240" w:lineRule="auto"/>
      <w:ind w:firstLine="142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«____»___________ 2021</w:t>
    </w:r>
    <w:r w:rsidR="00E3673F">
      <w:rPr>
        <w:rFonts w:ascii="Times New Roman" w:hAnsi="Times New Roman" w:cs="Times New Roman"/>
        <w:sz w:val="24"/>
        <w:szCs w:val="24"/>
      </w:rPr>
      <w:t>г</w:t>
    </w:r>
  </w:p>
  <w:p w:rsidR="00B1584A" w:rsidRDefault="002536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1352550</wp:posOffset>
              </wp:positionH>
              <wp:positionV relativeFrom="page">
                <wp:posOffset>2714625</wp:posOffset>
              </wp:positionV>
              <wp:extent cx="5400675" cy="43434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675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84A" w:rsidRPr="00E3673F" w:rsidRDefault="00354CE9" w:rsidP="00E3673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 w:rsidRPr="00E3673F">
                            <w:rPr>
                              <w:rStyle w:val="Headerorfooter14pt"/>
                              <w:b/>
                            </w:rPr>
                            <w:t>Исполнение</w:t>
                          </w:r>
                          <w:r w:rsidRPr="00E3673F">
                            <w:rPr>
                              <w:rStyle w:val="Headerorfooter14pt"/>
                            </w:rPr>
                            <w:t xml:space="preserve"> </w:t>
                          </w:r>
                          <w:r w:rsidRPr="00E3673F">
                            <w:rPr>
                              <w:rStyle w:val="Headerorfooter14ptBold"/>
                            </w:rPr>
                            <w:t>финансово-хозяйственной деятельности</w:t>
                          </w:r>
                        </w:p>
                        <w:p w:rsidR="00B1584A" w:rsidRPr="00E3673F" w:rsidRDefault="00354CE9" w:rsidP="00E3673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 w:rsidRPr="00E3673F">
                            <w:rPr>
                              <w:rStyle w:val="Headerorfooter14pt"/>
                              <w:b/>
                            </w:rPr>
                            <w:t>с учетом</w:t>
                          </w:r>
                          <w:r w:rsidRPr="00E3673F">
                            <w:rPr>
                              <w:rStyle w:val="Headerorfooter14pt"/>
                            </w:rPr>
                            <w:t xml:space="preserve"> </w:t>
                          </w:r>
                          <w:r w:rsidRPr="00E3673F">
                            <w:rPr>
                              <w:rStyle w:val="Headerorfooter14ptBold"/>
                            </w:rPr>
                            <w:t>изменений за 201</w:t>
                          </w:r>
                          <w:r w:rsidR="007333FE" w:rsidRPr="00E3673F">
                            <w:rPr>
                              <w:rStyle w:val="Headerorfooter14ptBold"/>
                            </w:rPr>
                            <w:t>6</w:t>
                          </w:r>
                          <w:r w:rsidRPr="00E3673F">
                            <w:rPr>
                              <w:rStyle w:val="Headerorfooter14ptBold"/>
                            </w:rPr>
                            <w:t xml:space="preserve"> год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106.5pt;margin-top:213.75pt;width:425.25pt;height:34.2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" filled="f" stroked="f">
              <v:textbox style="mso-fit-shape-to-text:t" inset="0,0,0,0">
                <w:txbxContent>
                  <w:p w:rsidR="00B1584A" w:rsidRPr="00E3673F" w:rsidRDefault="00354CE9" w:rsidP="00E3673F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 w:rsidRPr="00E3673F">
                      <w:rPr>
                        <w:rStyle w:val="Headerorfooter14pt"/>
                        <w:b/>
                      </w:rPr>
                      <w:t>Исполнение</w:t>
                    </w:r>
                    <w:r w:rsidRPr="00E3673F">
                      <w:rPr>
                        <w:rStyle w:val="Headerorfooter14pt"/>
                      </w:rPr>
                      <w:t xml:space="preserve"> </w:t>
                    </w:r>
                    <w:r w:rsidRPr="00E3673F">
                      <w:rPr>
                        <w:rStyle w:val="Headerorfooter14ptBold"/>
                      </w:rPr>
                      <w:t>финансово-хозяйственной деятельности</w:t>
                    </w:r>
                  </w:p>
                  <w:p w:rsidR="00B1584A" w:rsidRPr="00E3673F" w:rsidRDefault="00354CE9" w:rsidP="00E3673F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 w:rsidRPr="00E3673F">
                      <w:rPr>
                        <w:rStyle w:val="Headerorfooter14pt"/>
                        <w:b/>
                      </w:rPr>
                      <w:t>с учетом</w:t>
                    </w:r>
                    <w:r w:rsidRPr="00E3673F">
                      <w:rPr>
                        <w:rStyle w:val="Headerorfooter14pt"/>
                      </w:rPr>
                      <w:t xml:space="preserve"> </w:t>
                    </w:r>
                    <w:r w:rsidRPr="00E3673F">
                      <w:rPr>
                        <w:rStyle w:val="Headerorfooter14ptBold"/>
                      </w:rPr>
                      <w:t>изменений за 201</w:t>
                    </w:r>
                    <w:r w:rsidR="007333FE" w:rsidRPr="00E3673F">
                      <w:rPr>
                        <w:rStyle w:val="Headerorfooter14ptBold"/>
                      </w:rPr>
                      <w:t>6</w:t>
                    </w:r>
                    <w:r w:rsidRPr="00E3673F">
                      <w:rPr>
                        <w:rStyle w:val="Headerorfooter14ptBold"/>
                      </w:rPr>
                      <w:t xml:space="preserve"> 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4A" w:rsidRDefault="002536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1863725</wp:posOffset>
              </wp:positionH>
              <wp:positionV relativeFrom="page">
                <wp:posOffset>1745615</wp:posOffset>
              </wp:positionV>
              <wp:extent cx="4076065" cy="434340"/>
              <wp:effectExtent l="0" t="0" r="635" b="381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065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84A" w:rsidRDefault="00354CE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4pt"/>
                            </w:rPr>
                            <w:t xml:space="preserve">Исполнение </w:t>
                          </w:r>
                          <w:r>
                            <w:rPr>
                              <w:rStyle w:val="Headerorfooter14pt0"/>
                            </w:rPr>
                            <w:t xml:space="preserve">финансово-хозяйственной </w:t>
                          </w:r>
                          <w:r>
                            <w:rPr>
                              <w:rStyle w:val="Headerorfooter14ptBold"/>
                            </w:rPr>
                            <w:t>деятельности</w:t>
                          </w:r>
                        </w:p>
                        <w:p w:rsidR="00B1584A" w:rsidRDefault="00354CE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4pt"/>
                            </w:rPr>
                            <w:t xml:space="preserve">с учетом изменений </w:t>
                          </w:r>
                          <w:r>
                            <w:rPr>
                              <w:rStyle w:val="Headerorfooter14ptBold"/>
                            </w:rPr>
                            <w:t>за 2016 год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9" type="#_x0000_t202" style="position:absolute;margin-left:146.75pt;margin-top:137.45pt;width:320.95pt;height:34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" filled="f" stroked="f">
              <v:textbox style="mso-fit-shape-to-text:t" inset="0,0,0,0">
                <w:txbxContent>
                  <w:p w:rsidR="00B1584A" w:rsidRDefault="00354CE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4pt"/>
                      </w:rPr>
                      <w:t xml:space="preserve">Исполнение </w:t>
                    </w:r>
                    <w:r>
                      <w:rPr>
                        <w:rStyle w:val="Headerorfooter14pt0"/>
                      </w:rPr>
                      <w:t xml:space="preserve">финансово-хозяйственной </w:t>
                    </w:r>
                    <w:r>
                      <w:rPr>
                        <w:rStyle w:val="Headerorfooter14ptBold"/>
                      </w:rPr>
                      <w:t>деятельности</w:t>
                    </w:r>
                  </w:p>
                  <w:p w:rsidR="00B1584A" w:rsidRDefault="00354CE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4pt"/>
                      </w:rPr>
                      <w:t xml:space="preserve">с учетом изменений </w:t>
                    </w:r>
                    <w:r>
                      <w:rPr>
                        <w:rStyle w:val="Headerorfooter14ptBold"/>
                      </w:rPr>
                      <w:t>за 2016 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5213350</wp:posOffset>
              </wp:positionH>
              <wp:positionV relativeFrom="page">
                <wp:posOffset>382905</wp:posOffset>
              </wp:positionV>
              <wp:extent cx="833120" cy="186055"/>
              <wp:effectExtent l="0" t="0" r="5080" b="4445"/>
              <wp:wrapNone/>
              <wp:docPr id="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84A" w:rsidRDefault="00354CE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УТВЕРЖДАЮ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0" type="#_x0000_t202" style="position:absolute;margin-left:410.5pt;margin-top:30.15pt;width:65.6pt;height:14.6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wkrQIAAK4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" filled="f" stroked="f">
              <v:textbox style="mso-fit-shape-to-text:t" inset="0,0,0,0">
                <w:txbxContent>
                  <w:p w:rsidR="00B1584A" w:rsidRDefault="00354CE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73F" w:rsidRDefault="00E3673F" w:rsidP="00E3673F">
    <w:pPr>
      <w:pStyle w:val="Bodytext20"/>
      <w:shd w:val="clear" w:color="auto" w:fill="auto"/>
      <w:tabs>
        <w:tab w:val="left" w:pos="10348"/>
      </w:tabs>
      <w:spacing w:after="0"/>
      <w:ind w:firstLine="142"/>
      <w:jc w:val="right"/>
      <w:rPr>
        <w:rFonts w:ascii="Times New Roman" w:hAnsi="Times New Roman" w:cs="Times New Roman"/>
        <w:sz w:val="24"/>
        <w:szCs w:val="24"/>
      </w:rPr>
    </w:pPr>
  </w:p>
  <w:p w:rsidR="00E3673F" w:rsidRDefault="00E3673F" w:rsidP="001C7F6E">
    <w:pPr>
      <w:pStyle w:val="Bodytext20"/>
      <w:shd w:val="clear" w:color="auto" w:fill="auto"/>
      <w:tabs>
        <w:tab w:val="left" w:pos="10348"/>
      </w:tabs>
      <w:spacing w:after="0" w:line="240" w:lineRule="auto"/>
      <w:ind w:firstLine="142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УТВЕРЖДАЮ</w:t>
    </w:r>
  </w:p>
  <w:p w:rsidR="00E3673F" w:rsidRDefault="00E3673F" w:rsidP="001C7F6E">
    <w:pPr>
      <w:pStyle w:val="Bodytext20"/>
      <w:shd w:val="clear" w:color="auto" w:fill="auto"/>
      <w:tabs>
        <w:tab w:val="left" w:pos="10348"/>
      </w:tabs>
      <w:spacing w:after="0" w:line="240" w:lineRule="auto"/>
      <w:ind w:firstLine="142"/>
      <w:jc w:val="right"/>
      <w:rPr>
        <w:rFonts w:ascii="Times New Roman" w:hAnsi="Times New Roman" w:cs="Times New Roman"/>
        <w:sz w:val="24"/>
        <w:szCs w:val="24"/>
      </w:rPr>
    </w:pPr>
  </w:p>
  <w:p w:rsidR="00E3673F" w:rsidRDefault="00E3673F" w:rsidP="001C7F6E">
    <w:pPr>
      <w:pStyle w:val="Bodytext20"/>
      <w:shd w:val="clear" w:color="auto" w:fill="auto"/>
      <w:tabs>
        <w:tab w:val="left" w:pos="10348"/>
      </w:tabs>
      <w:spacing w:after="0" w:line="240" w:lineRule="auto"/>
      <w:ind w:firstLine="142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Директор </w:t>
    </w:r>
    <w:r w:rsidR="00814415">
      <w:rPr>
        <w:rFonts w:ascii="Times New Roman" w:hAnsi="Times New Roman" w:cs="Times New Roman"/>
        <w:sz w:val="24"/>
        <w:szCs w:val="24"/>
      </w:rPr>
      <w:t>Ч</w:t>
    </w:r>
    <w:r w:rsidRPr="006140F0">
      <w:rPr>
        <w:rFonts w:ascii="Times New Roman" w:hAnsi="Times New Roman" w:cs="Times New Roman"/>
        <w:bCs/>
        <w:iCs/>
        <w:sz w:val="24"/>
        <w:szCs w:val="24"/>
      </w:rPr>
      <w:t>ОУ</w:t>
    </w:r>
    <w:r w:rsidRPr="006140F0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  <w:r w:rsidRPr="006140F0">
      <w:rPr>
        <w:rFonts w:ascii="Times New Roman" w:hAnsi="Times New Roman" w:cs="Times New Roman"/>
        <w:sz w:val="24"/>
        <w:szCs w:val="24"/>
      </w:rPr>
      <w:t>«Лицей «САША»</w:t>
    </w:r>
  </w:p>
  <w:p w:rsidR="00E3673F" w:rsidRDefault="00E3673F" w:rsidP="001C7F6E">
    <w:pPr>
      <w:pStyle w:val="Bodytext20"/>
      <w:shd w:val="clear" w:color="auto" w:fill="auto"/>
      <w:tabs>
        <w:tab w:val="left" w:pos="10348"/>
      </w:tabs>
      <w:spacing w:after="0" w:line="240" w:lineRule="auto"/>
      <w:ind w:firstLine="142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 Богомазов С А</w:t>
    </w:r>
  </w:p>
  <w:p w:rsidR="00E3673F" w:rsidRDefault="00814415" w:rsidP="001C7F6E">
    <w:pPr>
      <w:pStyle w:val="Bodytext20"/>
      <w:shd w:val="clear" w:color="auto" w:fill="auto"/>
      <w:tabs>
        <w:tab w:val="left" w:pos="10348"/>
      </w:tabs>
      <w:spacing w:after="0" w:line="240" w:lineRule="auto"/>
      <w:ind w:firstLine="142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«____»___________ 2021</w:t>
    </w:r>
    <w:r w:rsidR="00E3673F">
      <w:rPr>
        <w:rFonts w:ascii="Times New Roman" w:hAnsi="Times New Roman" w:cs="Times New Roman"/>
        <w:sz w:val="24"/>
        <w:szCs w:val="24"/>
      </w:rPr>
      <w:t>г</w:t>
    </w:r>
  </w:p>
  <w:p w:rsidR="00B1584A" w:rsidRDefault="00B1584A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73F" w:rsidRDefault="00E3673F" w:rsidP="00E3673F">
    <w:pPr>
      <w:pStyle w:val="Bodytext20"/>
      <w:shd w:val="clear" w:color="auto" w:fill="auto"/>
      <w:tabs>
        <w:tab w:val="left" w:pos="10348"/>
      </w:tabs>
      <w:spacing w:after="0"/>
      <w:ind w:firstLine="142"/>
      <w:jc w:val="right"/>
      <w:rPr>
        <w:rFonts w:ascii="Times New Roman" w:hAnsi="Times New Roman" w:cs="Times New Roman"/>
        <w:sz w:val="24"/>
        <w:szCs w:val="24"/>
      </w:rPr>
    </w:pPr>
  </w:p>
  <w:p w:rsidR="00E3673F" w:rsidRDefault="00E3673F" w:rsidP="001C7F6E">
    <w:pPr>
      <w:pStyle w:val="Bodytext20"/>
      <w:shd w:val="clear" w:color="auto" w:fill="auto"/>
      <w:tabs>
        <w:tab w:val="left" w:pos="10348"/>
      </w:tabs>
      <w:spacing w:after="0" w:line="240" w:lineRule="auto"/>
      <w:ind w:firstLine="142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УТВЕРЖДАЮ</w:t>
    </w:r>
  </w:p>
  <w:p w:rsidR="00E3673F" w:rsidRDefault="00E3673F" w:rsidP="001C7F6E">
    <w:pPr>
      <w:pStyle w:val="Bodytext20"/>
      <w:shd w:val="clear" w:color="auto" w:fill="auto"/>
      <w:tabs>
        <w:tab w:val="left" w:pos="10348"/>
      </w:tabs>
      <w:spacing w:after="0" w:line="240" w:lineRule="auto"/>
      <w:ind w:firstLine="142"/>
      <w:jc w:val="right"/>
      <w:rPr>
        <w:rFonts w:ascii="Times New Roman" w:hAnsi="Times New Roman" w:cs="Times New Roman"/>
        <w:sz w:val="24"/>
        <w:szCs w:val="24"/>
      </w:rPr>
    </w:pPr>
  </w:p>
  <w:p w:rsidR="00E3673F" w:rsidRDefault="00E3673F" w:rsidP="001C7F6E">
    <w:pPr>
      <w:pStyle w:val="Bodytext20"/>
      <w:shd w:val="clear" w:color="auto" w:fill="auto"/>
      <w:tabs>
        <w:tab w:val="left" w:pos="10348"/>
      </w:tabs>
      <w:spacing w:after="0" w:line="240" w:lineRule="auto"/>
      <w:ind w:firstLine="142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Директор </w:t>
    </w:r>
    <w:r w:rsidR="00814415">
      <w:rPr>
        <w:rFonts w:ascii="Times New Roman" w:hAnsi="Times New Roman" w:cs="Times New Roman"/>
        <w:sz w:val="24"/>
        <w:szCs w:val="24"/>
      </w:rPr>
      <w:t>Ч</w:t>
    </w:r>
    <w:r w:rsidRPr="006140F0">
      <w:rPr>
        <w:rFonts w:ascii="Times New Roman" w:hAnsi="Times New Roman" w:cs="Times New Roman"/>
        <w:bCs/>
        <w:iCs/>
        <w:sz w:val="24"/>
        <w:szCs w:val="24"/>
      </w:rPr>
      <w:t>ОУ</w:t>
    </w:r>
    <w:r w:rsidRPr="006140F0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  <w:r w:rsidRPr="006140F0">
      <w:rPr>
        <w:rFonts w:ascii="Times New Roman" w:hAnsi="Times New Roman" w:cs="Times New Roman"/>
        <w:sz w:val="24"/>
        <w:szCs w:val="24"/>
      </w:rPr>
      <w:t>«Лицей «САША»</w:t>
    </w:r>
  </w:p>
  <w:p w:rsidR="00E3673F" w:rsidRDefault="00E3673F" w:rsidP="001C7F6E">
    <w:pPr>
      <w:pStyle w:val="Bodytext20"/>
      <w:shd w:val="clear" w:color="auto" w:fill="auto"/>
      <w:tabs>
        <w:tab w:val="left" w:pos="10348"/>
      </w:tabs>
      <w:spacing w:after="0" w:line="240" w:lineRule="auto"/>
      <w:ind w:firstLine="142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 Богомазов С А</w:t>
    </w:r>
  </w:p>
  <w:p w:rsidR="00E3673F" w:rsidRDefault="00814415" w:rsidP="001C7F6E">
    <w:pPr>
      <w:pStyle w:val="Bodytext20"/>
      <w:shd w:val="clear" w:color="auto" w:fill="auto"/>
      <w:tabs>
        <w:tab w:val="left" w:pos="10348"/>
      </w:tabs>
      <w:spacing w:after="0" w:line="240" w:lineRule="auto"/>
      <w:ind w:firstLine="142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«____»___________ 2021</w:t>
    </w:r>
    <w:r w:rsidR="00E3673F">
      <w:rPr>
        <w:rFonts w:ascii="Times New Roman" w:hAnsi="Times New Roman" w:cs="Times New Roman"/>
        <w:sz w:val="24"/>
        <w:szCs w:val="24"/>
      </w:rPr>
      <w:t>г</w:t>
    </w:r>
  </w:p>
  <w:p w:rsidR="00B1584A" w:rsidRDefault="002536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1285875</wp:posOffset>
              </wp:positionH>
              <wp:positionV relativeFrom="page">
                <wp:posOffset>2733675</wp:posOffset>
              </wp:positionV>
              <wp:extent cx="5562600" cy="434340"/>
              <wp:effectExtent l="0" t="0" r="0" b="381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73F" w:rsidRPr="00E3673F" w:rsidRDefault="00E3673F" w:rsidP="00E3673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rStyle w:val="Headerorfooter14pt"/>
                              <w:b/>
                            </w:rPr>
                          </w:pPr>
                          <w:r>
                            <w:rPr>
                              <w:rStyle w:val="Headerorfooter14pt"/>
                            </w:rPr>
                            <w:t xml:space="preserve">              </w:t>
                          </w:r>
                          <w:r w:rsidR="00354CE9" w:rsidRPr="00E3673F">
                            <w:rPr>
                              <w:rStyle w:val="Headerorfooter14pt"/>
                              <w:b/>
                            </w:rPr>
                            <w:t>Исполнение финансово-хозяйственной деятельности</w:t>
                          </w:r>
                          <w:r w:rsidRPr="00E3673F">
                            <w:rPr>
                              <w:rStyle w:val="Headerorfooter14pt"/>
                              <w:b/>
                            </w:rPr>
                            <w:t xml:space="preserve"> </w:t>
                          </w:r>
                        </w:p>
                        <w:p w:rsidR="00B1584A" w:rsidRDefault="00354CE9" w:rsidP="00E3673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 w:rsidRPr="00E3673F">
                            <w:rPr>
                              <w:rStyle w:val="Headerorfooter14pt"/>
                              <w:b/>
                            </w:rPr>
                            <w:t>с учетом изменений за</w:t>
                          </w:r>
                          <w:r>
                            <w:rPr>
                              <w:rStyle w:val="Headerorfooter14pt"/>
                            </w:rPr>
                            <w:t xml:space="preserve"> </w:t>
                          </w:r>
                          <w:r>
                            <w:rPr>
                              <w:rStyle w:val="Headerorfooter14ptBold"/>
                            </w:rPr>
                            <w:t>201</w:t>
                          </w:r>
                          <w:r w:rsidR="007333FE" w:rsidRPr="00745125">
                            <w:rPr>
                              <w:rStyle w:val="Headerorfooter14ptBold"/>
                            </w:rPr>
                            <w:t>7</w:t>
                          </w:r>
                          <w:r>
                            <w:rPr>
                              <w:rStyle w:val="Headerorfooter14ptBold"/>
                            </w:rPr>
                            <w:t xml:space="preserve"> год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2" type="#_x0000_t202" style="position:absolute;margin-left:101.25pt;margin-top:215.25pt;width:438pt;height:34.2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" filled="f" stroked="f">
              <v:textbox style="mso-fit-shape-to-text:t" inset="0,0,0,0">
                <w:txbxContent>
                  <w:p w:rsidR="00E3673F" w:rsidRPr="00E3673F" w:rsidRDefault="00E3673F" w:rsidP="00E3673F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rStyle w:val="Headerorfooter14pt"/>
                        <w:b/>
                      </w:rPr>
                    </w:pPr>
                    <w:r>
                      <w:rPr>
                        <w:rStyle w:val="Headerorfooter14pt"/>
                      </w:rPr>
                      <w:t xml:space="preserve">              </w:t>
                    </w:r>
                    <w:r w:rsidR="00354CE9" w:rsidRPr="00E3673F">
                      <w:rPr>
                        <w:rStyle w:val="Headerorfooter14pt"/>
                        <w:b/>
                      </w:rPr>
                      <w:t>Исполнение финансово-хозяйственной деятельности</w:t>
                    </w:r>
                    <w:r w:rsidRPr="00E3673F">
                      <w:rPr>
                        <w:rStyle w:val="Headerorfooter14pt"/>
                        <w:b/>
                      </w:rPr>
                      <w:t xml:space="preserve"> </w:t>
                    </w:r>
                  </w:p>
                  <w:p w:rsidR="00B1584A" w:rsidRDefault="00354CE9" w:rsidP="00E3673F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 w:rsidRPr="00E3673F">
                      <w:rPr>
                        <w:rStyle w:val="Headerorfooter14pt"/>
                        <w:b/>
                      </w:rPr>
                      <w:t>с учетом изменений за</w:t>
                    </w:r>
                    <w:r>
                      <w:rPr>
                        <w:rStyle w:val="Headerorfooter14pt"/>
                      </w:rPr>
                      <w:t xml:space="preserve"> </w:t>
                    </w:r>
                    <w:r>
                      <w:rPr>
                        <w:rStyle w:val="Headerorfooter14ptBold"/>
                      </w:rPr>
                      <w:t>201</w:t>
                    </w:r>
                    <w:r w:rsidR="007333FE" w:rsidRPr="00745125">
                      <w:rPr>
                        <w:rStyle w:val="Headerorfooter14ptBold"/>
                      </w:rPr>
                      <w:t>7</w:t>
                    </w:r>
                    <w:r>
                      <w:rPr>
                        <w:rStyle w:val="Headerorfooter14ptBold"/>
                      </w:rPr>
                      <w:t xml:space="preserve"> 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4A"/>
    <w:rsid w:val="00014EDB"/>
    <w:rsid w:val="000619B6"/>
    <w:rsid w:val="000716EF"/>
    <w:rsid w:val="00076162"/>
    <w:rsid w:val="00081C3D"/>
    <w:rsid w:val="000B41B6"/>
    <w:rsid w:val="00157D43"/>
    <w:rsid w:val="001610B9"/>
    <w:rsid w:val="00185DCA"/>
    <w:rsid w:val="0019139E"/>
    <w:rsid w:val="001B2B6D"/>
    <w:rsid w:val="001C70D0"/>
    <w:rsid w:val="001C7977"/>
    <w:rsid w:val="001C7F6E"/>
    <w:rsid w:val="001F08EC"/>
    <w:rsid w:val="002536AC"/>
    <w:rsid w:val="002A1B68"/>
    <w:rsid w:val="002C07E6"/>
    <w:rsid w:val="002C1666"/>
    <w:rsid w:val="002D749A"/>
    <w:rsid w:val="002E5F15"/>
    <w:rsid w:val="002F781C"/>
    <w:rsid w:val="00354CE9"/>
    <w:rsid w:val="00377ECC"/>
    <w:rsid w:val="00380106"/>
    <w:rsid w:val="00397E73"/>
    <w:rsid w:val="003D6D55"/>
    <w:rsid w:val="00417131"/>
    <w:rsid w:val="004340BD"/>
    <w:rsid w:val="00444F26"/>
    <w:rsid w:val="00461EE3"/>
    <w:rsid w:val="00493D8A"/>
    <w:rsid w:val="004B279C"/>
    <w:rsid w:val="004B55F8"/>
    <w:rsid w:val="005058A6"/>
    <w:rsid w:val="00543F79"/>
    <w:rsid w:val="00544E1C"/>
    <w:rsid w:val="005535D1"/>
    <w:rsid w:val="005A708D"/>
    <w:rsid w:val="005E7BAF"/>
    <w:rsid w:val="006140F0"/>
    <w:rsid w:val="00625276"/>
    <w:rsid w:val="0067115B"/>
    <w:rsid w:val="00691F93"/>
    <w:rsid w:val="006E5066"/>
    <w:rsid w:val="006F06C7"/>
    <w:rsid w:val="007333FE"/>
    <w:rsid w:val="00745125"/>
    <w:rsid w:val="00771C5B"/>
    <w:rsid w:val="00790CD2"/>
    <w:rsid w:val="00795D9D"/>
    <w:rsid w:val="007B4E9A"/>
    <w:rsid w:val="007B59A7"/>
    <w:rsid w:val="007E600D"/>
    <w:rsid w:val="00814415"/>
    <w:rsid w:val="00820F3B"/>
    <w:rsid w:val="00832906"/>
    <w:rsid w:val="00885564"/>
    <w:rsid w:val="008958B3"/>
    <w:rsid w:val="008A1DB6"/>
    <w:rsid w:val="009032C7"/>
    <w:rsid w:val="00945200"/>
    <w:rsid w:val="00997F2D"/>
    <w:rsid w:val="009C6763"/>
    <w:rsid w:val="009E2F3F"/>
    <w:rsid w:val="009E7BDE"/>
    <w:rsid w:val="00A02E75"/>
    <w:rsid w:val="00A327D7"/>
    <w:rsid w:val="00A55AE1"/>
    <w:rsid w:val="00AA679D"/>
    <w:rsid w:val="00B1584A"/>
    <w:rsid w:val="00B220F6"/>
    <w:rsid w:val="00B94B1D"/>
    <w:rsid w:val="00BB3957"/>
    <w:rsid w:val="00C26957"/>
    <w:rsid w:val="00C4428A"/>
    <w:rsid w:val="00C613EC"/>
    <w:rsid w:val="00C97D6E"/>
    <w:rsid w:val="00D3148C"/>
    <w:rsid w:val="00D34959"/>
    <w:rsid w:val="00D47F17"/>
    <w:rsid w:val="00DB1B47"/>
    <w:rsid w:val="00E360C6"/>
    <w:rsid w:val="00E3673F"/>
    <w:rsid w:val="00E8298C"/>
    <w:rsid w:val="00EE58B5"/>
    <w:rsid w:val="00EF1C29"/>
    <w:rsid w:val="00FA7003"/>
    <w:rsid w:val="00FB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B0C03C-B0E1-41A0-8C99-F57EB5A2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BoldItalic">
    <w:name w:val="Body text (2) + 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3NotBoldNotItalic">
    <w:name w:val="Body text (3) + Not Bold;Not Italic"/>
    <w:basedOn w:val="Body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1ptBold">
    <w:name w:val="Header or footer + 11 pt;Bold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Spacing-2pt">
    <w:name w:val="Body text (2) + Spacing -2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Spacing-2pt0">
    <w:name w:val="Body text (2) + Spacing -2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14pt">
    <w:name w:val="Header or footer + 14 pt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14ptBold">
    <w:name w:val="Header or footer + 14 pt;Bold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2ptBold">
    <w:name w:val="Table caption + 12 pt;Bold"/>
    <w:basedOn w:val="Tablecaption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Italic">
    <w:name w:val="Body text (2) + 13 pt;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95pt">
    <w:name w:val="Body text (2) + 9.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3ptItalicSmallCapsSpacing-2pt">
    <w:name w:val="Body text (2) + 13 pt;Italic;Small Caps;Spacing -2 pt"/>
    <w:basedOn w:val="Bodytext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13ptItalicSmallCapsSpacing-2pt0">
    <w:name w:val="Body text (2) + 13 pt;Italic;Small Caps;Spacing -2 pt"/>
    <w:basedOn w:val="Bodytext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erorfooter14pt0">
    <w:name w:val="Header or footer + 14 pt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Gulim55pt">
    <w:name w:val="Body text (2) + Gulim;5.5 pt"/>
    <w:basedOn w:val="Bodytext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80" w:line="523" w:lineRule="exact"/>
    </w:pPr>
    <w:rPr>
      <w:rFonts w:ascii="Calibri" w:eastAsia="Calibri" w:hAnsi="Calibri" w:cs="Calibri"/>
      <w:sz w:val="22"/>
      <w:szCs w:val="22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after="540" w:line="283" w:lineRule="exac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840" w:line="509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157D4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57D43"/>
    <w:rPr>
      <w:color w:val="000000"/>
    </w:rPr>
  </w:style>
  <w:style w:type="paragraph" w:styleId="a6">
    <w:name w:val="header"/>
    <w:basedOn w:val="a"/>
    <w:link w:val="a7"/>
    <w:uiPriority w:val="99"/>
    <w:unhideWhenUsed/>
    <w:rsid w:val="00157D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7D43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6140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0F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25</cp:revision>
  <dcterms:created xsi:type="dcterms:W3CDTF">2021-03-16T13:02:00Z</dcterms:created>
  <dcterms:modified xsi:type="dcterms:W3CDTF">2021-03-31T14:32:00Z</dcterms:modified>
</cp:coreProperties>
</file>