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89E" w:rsidRDefault="00AC763D">
      <w:pPr>
        <w:pStyle w:val="Bodytext20"/>
        <w:shd w:val="clear" w:color="auto" w:fill="auto"/>
        <w:ind w:left="5100" w:right="124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3350260</wp:posOffset>
                </wp:positionH>
                <wp:positionV relativeFrom="paragraph">
                  <wp:posOffset>-83820</wp:posOffset>
                </wp:positionV>
                <wp:extent cx="2517775" cy="584835"/>
                <wp:effectExtent l="0" t="1905" r="0" b="254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75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4D70" w:rsidRDefault="00984D70" w:rsidP="00984D70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  <w:spacing w:line="307" w:lineRule="exact"/>
                              <w:ind w:right="80"/>
                              <w:jc w:val="center"/>
                              <w:rPr>
                                <w:color w:val="auto"/>
                              </w:rPr>
                            </w:pPr>
                            <w:bookmarkStart w:id="0" w:name="bookmark0"/>
                            <w:r>
                              <w:rPr>
                                <w:rStyle w:val="Heading1Exact"/>
                              </w:rPr>
                              <w:t>Утверждаю</w:t>
                            </w:r>
                            <w:r>
                              <w:rPr>
                                <w:rStyle w:val="Heading1Exact"/>
                              </w:rPr>
                              <w:br/>
                              <w:t>Директор</w:t>
                            </w:r>
                            <w:bookmarkEnd w:id="0"/>
                          </w:p>
                          <w:p w:rsidR="00984D70" w:rsidRDefault="001B4435" w:rsidP="00984D70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  <w:spacing w:line="307" w:lineRule="exact"/>
                              <w:ind w:right="80"/>
                              <w:jc w:val="center"/>
                              <w:rPr>
                                <w:rStyle w:val="Heading1Exact"/>
                              </w:rPr>
                            </w:pPr>
                            <w:bookmarkStart w:id="1" w:name="bookmark1"/>
                            <w:r>
                              <w:rPr>
                                <w:rStyle w:val="Heading1Exact"/>
                              </w:rPr>
                              <w:t>Ч</w:t>
                            </w:r>
                            <w:r w:rsidR="00984D70">
                              <w:rPr>
                                <w:rStyle w:val="Heading1Exact"/>
                              </w:rPr>
                              <w:t>ОУ «Лицей «Саша»</w:t>
                            </w:r>
                            <w:bookmarkEnd w:id="1"/>
                          </w:p>
                          <w:p w:rsidR="00984D70" w:rsidRDefault="00984D70" w:rsidP="00984D70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  <w:spacing w:line="307" w:lineRule="exact"/>
                              <w:ind w:right="80"/>
                              <w:jc w:val="center"/>
                              <w:rPr>
                                <w:rStyle w:val="Heading1Exact"/>
                              </w:rPr>
                            </w:pPr>
                          </w:p>
                          <w:p w:rsidR="00984D70" w:rsidRDefault="00984D70" w:rsidP="00984D70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  <w:spacing w:line="307" w:lineRule="exact"/>
                              <w:ind w:right="80"/>
                              <w:jc w:val="center"/>
                            </w:pPr>
                            <w:r>
                              <w:rPr>
                                <w:rStyle w:val="Heading1Exact"/>
                              </w:rPr>
                              <w:t>________________ Богомазов С.А.</w:t>
                            </w:r>
                          </w:p>
                          <w:p w:rsidR="0058289E" w:rsidRDefault="0058289E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  <w:spacing w:line="307" w:lineRule="exact"/>
                              <w:ind w:right="8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3.8pt;margin-top:-6.6pt;width:198.25pt;height:46.0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0U2qw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" filled="f" stroked="f">
                <v:textbox style="mso-fit-shape-to-text:t" inset="0,0,0,0">
                  <w:txbxContent>
                    <w:p w:rsidR="00984D70" w:rsidRDefault="00984D70" w:rsidP="00984D70">
                      <w:pPr>
                        <w:pStyle w:val="Heading10"/>
                        <w:keepNext/>
                        <w:keepLines/>
                        <w:shd w:val="clear" w:color="auto" w:fill="auto"/>
                        <w:spacing w:line="307" w:lineRule="exact"/>
                        <w:ind w:right="80"/>
                        <w:jc w:val="center"/>
                        <w:rPr>
                          <w:color w:val="auto"/>
                        </w:rPr>
                      </w:pPr>
                      <w:bookmarkStart w:id="2" w:name="bookmark0"/>
                      <w:r>
                        <w:rPr>
                          <w:rStyle w:val="Heading1Exact"/>
                        </w:rPr>
                        <w:t>Утверждаю</w:t>
                      </w:r>
                      <w:r>
                        <w:rPr>
                          <w:rStyle w:val="Heading1Exact"/>
                        </w:rPr>
                        <w:br/>
                        <w:t>Директор</w:t>
                      </w:r>
                      <w:bookmarkEnd w:id="2"/>
                    </w:p>
                    <w:p w:rsidR="00984D70" w:rsidRDefault="001B4435" w:rsidP="00984D70">
                      <w:pPr>
                        <w:pStyle w:val="Heading10"/>
                        <w:keepNext/>
                        <w:keepLines/>
                        <w:shd w:val="clear" w:color="auto" w:fill="auto"/>
                        <w:spacing w:line="307" w:lineRule="exact"/>
                        <w:ind w:right="80"/>
                        <w:jc w:val="center"/>
                        <w:rPr>
                          <w:rStyle w:val="Heading1Exact"/>
                        </w:rPr>
                      </w:pPr>
                      <w:bookmarkStart w:id="3" w:name="bookmark1"/>
                      <w:r>
                        <w:rPr>
                          <w:rStyle w:val="Heading1Exact"/>
                        </w:rPr>
                        <w:t>Ч</w:t>
                      </w:r>
                      <w:r w:rsidR="00984D70">
                        <w:rPr>
                          <w:rStyle w:val="Heading1Exact"/>
                        </w:rPr>
                        <w:t>ОУ «Лицей «Саша»</w:t>
                      </w:r>
                      <w:bookmarkEnd w:id="3"/>
                    </w:p>
                    <w:p w:rsidR="00984D70" w:rsidRDefault="00984D70" w:rsidP="00984D70">
                      <w:pPr>
                        <w:pStyle w:val="Heading10"/>
                        <w:keepNext/>
                        <w:keepLines/>
                        <w:shd w:val="clear" w:color="auto" w:fill="auto"/>
                        <w:spacing w:line="307" w:lineRule="exact"/>
                        <w:ind w:right="80"/>
                        <w:jc w:val="center"/>
                        <w:rPr>
                          <w:rStyle w:val="Heading1Exact"/>
                        </w:rPr>
                      </w:pPr>
                    </w:p>
                    <w:p w:rsidR="00984D70" w:rsidRDefault="00984D70" w:rsidP="00984D70">
                      <w:pPr>
                        <w:pStyle w:val="Heading10"/>
                        <w:keepNext/>
                        <w:keepLines/>
                        <w:shd w:val="clear" w:color="auto" w:fill="auto"/>
                        <w:spacing w:line="307" w:lineRule="exact"/>
                        <w:ind w:right="80"/>
                        <w:jc w:val="center"/>
                      </w:pPr>
                      <w:r>
                        <w:rPr>
                          <w:rStyle w:val="Heading1Exact"/>
                        </w:rPr>
                        <w:t>________________ Богомазов С.А.</w:t>
                      </w:r>
                    </w:p>
                    <w:p w:rsidR="0058289E" w:rsidRDefault="0058289E">
                      <w:pPr>
                        <w:pStyle w:val="Heading10"/>
                        <w:keepNext/>
                        <w:keepLines/>
                        <w:shd w:val="clear" w:color="auto" w:fill="auto"/>
                        <w:spacing w:line="307" w:lineRule="exact"/>
                        <w:ind w:right="80"/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84D70" w:rsidRPr="00984D70" w:rsidRDefault="00984D70" w:rsidP="007008E4">
      <w:pPr>
        <w:pStyle w:val="Heading10"/>
        <w:keepNext/>
        <w:keepLines/>
        <w:shd w:val="clear" w:color="auto" w:fill="auto"/>
        <w:spacing w:line="240" w:lineRule="auto"/>
        <w:ind w:left="1560"/>
        <w:rPr>
          <w:color w:val="auto"/>
          <w:sz w:val="28"/>
          <w:szCs w:val="28"/>
        </w:rPr>
      </w:pPr>
      <w:bookmarkStart w:id="4" w:name="bookmark2"/>
      <w:r w:rsidRPr="00984D70">
        <w:rPr>
          <w:sz w:val="28"/>
          <w:szCs w:val="28"/>
        </w:rPr>
        <w:t>Исполнение сметы доходов и расходов</w:t>
      </w:r>
      <w:bookmarkEnd w:id="4"/>
    </w:p>
    <w:p w:rsidR="00984D70" w:rsidRPr="00984D70" w:rsidRDefault="00984D70" w:rsidP="00984D7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5" w:name="bookmark3"/>
      <w:r w:rsidRPr="00984D70">
        <w:rPr>
          <w:rFonts w:ascii="Times New Roman" w:hAnsi="Times New Roman" w:cs="Times New Roman"/>
          <w:sz w:val="28"/>
          <w:szCs w:val="28"/>
        </w:rPr>
        <w:t xml:space="preserve">за </w:t>
      </w:r>
      <w:r w:rsidR="004B7EF7">
        <w:rPr>
          <w:rStyle w:val="Heading114pt"/>
          <w:rFonts w:eastAsia="Tahoma"/>
        </w:rPr>
        <w:t>2020</w:t>
      </w:r>
      <w:bookmarkStart w:id="6" w:name="_GoBack"/>
      <w:bookmarkEnd w:id="6"/>
      <w:r w:rsidRPr="00984D70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5"/>
      <w:r w:rsidRPr="00984D70">
        <w:rPr>
          <w:rFonts w:ascii="Times New Roman" w:hAnsi="Times New Roman" w:cs="Times New Roman"/>
          <w:sz w:val="28"/>
          <w:szCs w:val="28"/>
        </w:rPr>
        <w:t xml:space="preserve"> тыс, руб.</w:t>
      </w:r>
    </w:p>
    <w:p w:rsidR="00984D70" w:rsidRDefault="00984D70" w:rsidP="00984D70">
      <w:pPr>
        <w:spacing w:line="220" w:lineRule="exact"/>
        <w:jc w:val="center"/>
      </w:pPr>
    </w:p>
    <w:p w:rsidR="0058289E" w:rsidRDefault="0058289E" w:rsidP="00984D70">
      <w:pPr>
        <w:pStyle w:val="Tablecaption0"/>
        <w:framePr w:w="8671" w:wrap="notBeside" w:vAnchor="text" w:hAnchor="text" w:xAlign="center" w:y="3"/>
        <w:shd w:val="clear" w:color="auto" w:fill="auto"/>
        <w:spacing w:line="2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2074"/>
        <w:gridCol w:w="1382"/>
        <w:gridCol w:w="1104"/>
        <w:gridCol w:w="1243"/>
        <w:gridCol w:w="1680"/>
      </w:tblGrid>
      <w:tr w:rsidR="0058289E">
        <w:trPr>
          <w:trHeight w:hRule="exact" w:val="113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9B6" w:rsidRDefault="000469B6" w:rsidP="00984D70">
            <w:pPr>
              <w:pStyle w:val="Bodytext20"/>
              <w:framePr w:w="8671" w:wrap="notBeside" w:vAnchor="text" w:hAnchor="text" w:xAlign="center" w:y="3"/>
              <w:shd w:val="clear" w:color="auto" w:fill="auto"/>
              <w:spacing w:after="60" w:line="190" w:lineRule="exact"/>
              <w:ind w:left="200" w:firstLine="0"/>
              <w:rPr>
                <w:rStyle w:val="Bodytext295pt"/>
              </w:rPr>
            </w:pPr>
          </w:p>
          <w:p w:rsidR="0058289E" w:rsidRDefault="00984D70" w:rsidP="00984D70">
            <w:pPr>
              <w:pStyle w:val="Bodytext20"/>
              <w:framePr w:w="8671" w:wrap="notBeside" w:vAnchor="text" w:hAnchor="text" w:xAlign="center" w:y="3"/>
              <w:shd w:val="clear" w:color="auto" w:fill="auto"/>
              <w:spacing w:after="60" w:line="190" w:lineRule="exact"/>
              <w:ind w:left="200" w:firstLine="0"/>
            </w:pPr>
            <w:r>
              <w:rPr>
                <w:rStyle w:val="Bodytext295pt"/>
              </w:rPr>
              <w:t>№</w:t>
            </w:r>
          </w:p>
          <w:p w:rsidR="0058289E" w:rsidRDefault="004A6987" w:rsidP="00984D70">
            <w:pPr>
              <w:pStyle w:val="Bodytext20"/>
              <w:framePr w:w="8671" w:wrap="notBeside" w:vAnchor="text" w:hAnchor="text" w:xAlign="center" w:y="3"/>
              <w:shd w:val="clear" w:color="auto" w:fill="auto"/>
              <w:spacing w:before="60" w:line="190" w:lineRule="exact"/>
              <w:ind w:left="200" w:firstLine="0"/>
            </w:pPr>
            <w:r>
              <w:rPr>
                <w:rStyle w:val="Bodytext295pt"/>
              </w:rPr>
              <w:t>п\п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289E" w:rsidRDefault="004A6987" w:rsidP="00984D70">
            <w:pPr>
              <w:pStyle w:val="Bodytext20"/>
              <w:framePr w:w="8671" w:wrap="notBeside" w:vAnchor="text" w:hAnchor="text" w:xAlign="center" w:y="3"/>
              <w:shd w:val="clear" w:color="auto" w:fill="auto"/>
              <w:spacing w:after="120" w:line="220" w:lineRule="exact"/>
              <w:ind w:left="280" w:firstLine="0"/>
            </w:pPr>
            <w:r>
              <w:rPr>
                <w:rStyle w:val="Bodytext21"/>
              </w:rPr>
              <w:t>Наименование</w:t>
            </w:r>
          </w:p>
          <w:p w:rsidR="0058289E" w:rsidRDefault="004A6987" w:rsidP="00984D70">
            <w:pPr>
              <w:pStyle w:val="Bodytext20"/>
              <w:framePr w:w="8671" w:wrap="notBeside" w:vAnchor="text" w:hAnchor="text" w:xAlign="center" w:y="3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Bodytext21"/>
              </w:rPr>
              <w:t>расходов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289E" w:rsidRDefault="004A6987" w:rsidP="00984D70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221" w:lineRule="exact"/>
              <w:ind w:firstLine="0"/>
              <w:jc w:val="center"/>
            </w:pPr>
            <w:r>
              <w:rPr>
                <w:rStyle w:val="Bodytext295pt"/>
              </w:rPr>
              <w:t>Утвержден</w:t>
            </w:r>
            <w:r w:rsidR="004B7EF7">
              <w:rPr>
                <w:rStyle w:val="Bodytext295pt"/>
              </w:rPr>
              <w:t>ная</w:t>
            </w:r>
            <w:r>
              <w:rPr>
                <w:rStyle w:val="Bodytext295pt"/>
              </w:rPr>
              <w:t xml:space="preserve"> сумма по смете</w:t>
            </w:r>
          </w:p>
          <w:p w:rsidR="0058289E" w:rsidRDefault="004B7EF7" w:rsidP="00984D70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221" w:lineRule="exact"/>
              <w:ind w:firstLine="0"/>
              <w:jc w:val="center"/>
            </w:pPr>
            <w:r>
              <w:rPr>
                <w:rStyle w:val="Bodytext295pt"/>
              </w:rPr>
              <w:t>за счет средст</w:t>
            </w:r>
            <w:r w:rsidR="004A6987">
              <w:rPr>
                <w:rStyle w:val="Bodytext295pt"/>
              </w:rPr>
              <w:t>в учреждения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9B6" w:rsidRDefault="000469B6" w:rsidP="00984D70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221" w:lineRule="exact"/>
              <w:ind w:firstLine="0"/>
              <w:jc w:val="center"/>
              <w:rPr>
                <w:rStyle w:val="Bodytext295pt"/>
              </w:rPr>
            </w:pPr>
          </w:p>
          <w:p w:rsidR="0058289E" w:rsidRDefault="004A6987" w:rsidP="00984D70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221" w:lineRule="exact"/>
              <w:ind w:firstLine="0"/>
              <w:jc w:val="center"/>
            </w:pPr>
            <w:r>
              <w:rPr>
                <w:rStyle w:val="Bodytext295pt"/>
              </w:rPr>
              <w:t>Расход средст</w:t>
            </w:r>
            <w:r w:rsidR="004B7EF7">
              <w:rPr>
                <w:rStyle w:val="Bodytext295pt"/>
              </w:rPr>
              <w:t>в</w:t>
            </w:r>
            <w:r>
              <w:rPr>
                <w:rStyle w:val="Bodytext295pt"/>
              </w:rPr>
              <w:t xml:space="preserve"> за счет учрежден</w:t>
            </w:r>
            <w:r w:rsidR="004B7EF7">
              <w:rPr>
                <w:rStyle w:val="Bodytext295pt"/>
              </w:rPr>
              <w:t>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69B6" w:rsidRPr="001B4435" w:rsidRDefault="000469B6" w:rsidP="00984D70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221" w:lineRule="exact"/>
              <w:ind w:firstLine="0"/>
              <w:jc w:val="center"/>
              <w:rPr>
                <w:rStyle w:val="Bodytext295pt"/>
                <w:highlight w:val="yellow"/>
              </w:rPr>
            </w:pPr>
          </w:p>
          <w:p w:rsidR="0058289E" w:rsidRPr="001B4435" w:rsidRDefault="004A6987" w:rsidP="00984D70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221" w:lineRule="exact"/>
              <w:ind w:firstLine="0"/>
              <w:jc w:val="center"/>
              <w:rPr>
                <w:highlight w:val="yellow"/>
              </w:rPr>
            </w:pPr>
            <w:r w:rsidRPr="001B4435">
              <w:rPr>
                <w:rStyle w:val="Bodytext295pt"/>
              </w:rPr>
              <w:t>Финансов</w:t>
            </w:r>
            <w:r w:rsidR="004B7EF7">
              <w:rPr>
                <w:rStyle w:val="Bodytext295pt"/>
              </w:rPr>
              <w:t>ое</w:t>
            </w:r>
            <w:r w:rsidRPr="001B4435">
              <w:rPr>
                <w:rStyle w:val="Bodytext295pt"/>
              </w:rPr>
              <w:t xml:space="preserve"> обеспечен</w:t>
            </w:r>
            <w:r w:rsidR="004B7EF7">
              <w:rPr>
                <w:rStyle w:val="Bodytext295pt"/>
              </w:rPr>
              <w:t>ие</w:t>
            </w:r>
            <w:r w:rsidRPr="001B4435">
              <w:rPr>
                <w:rStyle w:val="Bodytext295pt"/>
              </w:rPr>
              <w:t xml:space="preserve"> из местного бюджета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89E" w:rsidRPr="00AC763D" w:rsidRDefault="004A6987" w:rsidP="00984D70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221" w:lineRule="exact"/>
              <w:ind w:firstLine="0"/>
              <w:jc w:val="center"/>
              <w:rPr>
                <w:highlight w:val="yellow"/>
              </w:rPr>
            </w:pPr>
            <w:r w:rsidRPr="00663DF3">
              <w:rPr>
                <w:rStyle w:val="Bodytext295pt"/>
              </w:rPr>
              <w:t>Всего расход</w:t>
            </w:r>
            <w:r w:rsidR="004B7EF7">
              <w:rPr>
                <w:rStyle w:val="Bodytext295pt"/>
              </w:rPr>
              <w:t>ы</w:t>
            </w:r>
            <w:r w:rsidRPr="00663DF3">
              <w:rPr>
                <w:rStyle w:val="Bodytext295pt"/>
              </w:rPr>
              <w:t xml:space="preserve"> </w:t>
            </w:r>
          </w:p>
        </w:tc>
      </w:tr>
      <w:tr w:rsidR="004914A5" w:rsidTr="004914A5">
        <w:trPr>
          <w:trHeight w:hRule="exact" w:val="52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4A5" w:rsidRDefault="004914A5" w:rsidP="004914A5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190" w:lineRule="exact"/>
              <w:ind w:left="240" w:firstLine="0"/>
              <w:rPr>
                <w:rStyle w:val="Bodytext295pt"/>
              </w:rPr>
            </w:pPr>
            <w:bookmarkStart w:id="7" w:name="_Hlk494973545"/>
          </w:p>
          <w:p w:rsidR="004914A5" w:rsidRDefault="004914A5" w:rsidP="004914A5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190" w:lineRule="exact"/>
              <w:ind w:left="240" w:firstLine="0"/>
            </w:pPr>
            <w:r>
              <w:rPr>
                <w:rStyle w:val="Bodytext295pt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4A5" w:rsidRDefault="004914A5" w:rsidP="004914A5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220" w:lineRule="exact"/>
              <w:ind w:left="180" w:firstLine="0"/>
              <w:rPr>
                <w:rStyle w:val="Bodytext21"/>
              </w:rPr>
            </w:pPr>
          </w:p>
          <w:p w:rsidR="004914A5" w:rsidRDefault="004914A5" w:rsidP="004914A5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220" w:lineRule="exact"/>
              <w:ind w:left="180" w:firstLine="0"/>
            </w:pPr>
            <w:r>
              <w:rPr>
                <w:rStyle w:val="Bodytext21"/>
              </w:rPr>
              <w:t>Заработная плата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4A5" w:rsidRPr="004914A5" w:rsidRDefault="004914A5" w:rsidP="004914A5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4 027,39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4A5" w:rsidRPr="004914A5" w:rsidRDefault="004914A5" w:rsidP="004914A5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4 027,39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4A5" w:rsidRPr="004914A5" w:rsidRDefault="004914A5" w:rsidP="004914A5">
            <w:pPr>
              <w:framePr w:w="8671" w:wrap="notBeside" w:vAnchor="text" w:hAnchor="text" w:xAlign="center" w:y="3"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8 874,50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4A5" w:rsidRPr="004914A5" w:rsidRDefault="004914A5" w:rsidP="004914A5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220" w:lineRule="exact"/>
              <w:jc w:val="right"/>
              <w:rPr>
                <w:sz w:val="20"/>
                <w:szCs w:val="20"/>
              </w:rPr>
            </w:pPr>
            <w:r w:rsidRPr="004914A5">
              <w:rPr>
                <w:sz w:val="20"/>
                <w:szCs w:val="20"/>
              </w:rPr>
              <w:t>12 901,89</w:t>
            </w:r>
          </w:p>
        </w:tc>
      </w:tr>
      <w:tr w:rsidR="004914A5" w:rsidTr="004914A5">
        <w:trPr>
          <w:trHeight w:hRule="exact" w:val="53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4A5" w:rsidRDefault="004914A5" w:rsidP="004914A5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190" w:lineRule="exact"/>
              <w:ind w:left="200" w:firstLine="0"/>
              <w:rPr>
                <w:rStyle w:val="Bodytext295pt"/>
              </w:rPr>
            </w:pPr>
          </w:p>
          <w:p w:rsidR="004914A5" w:rsidRDefault="004914A5" w:rsidP="004914A5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95pt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4A5" w:rsidRDefault="004B7EF7" w:rsidP="004914A5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Bodytext21"/>
              </w:rPr>
              <w:t xml:space="preserve">Начисления на заработную </w:t>
            </w:r>
            <w:r w:rsidR="004914A5">
              <w:rPr>
                <w:rStyle w:val="Bodytext21"/>
              </w:rPr>
              <w:t>плату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4A5" w:rsidRPr="00A0426D" w:rsidRDefault="004914A5" w:rsidP="004914A5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1 692,95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4A5" w:rsidRPr="00A0426D" w:rsidRDefault="004914A5" w:rsidP="004914A5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1 692,95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4A5" w:rsidRPr="004914A5" w:rsidRDefault="004914A5" w:rsidP="004914A5">
            <w:pPr>
              <w:framePr w:w="8671" w:wrap="notBeside" w:vAnchor="text" w:hAnchor="text" w:xAlign="center" w:y="3"/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2 177,62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4A5" w:rsidRPr="004914A5" w:rsidRDefault="004914A5" w:rsidP="004914A5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220" w:lineRule="exact"/>
              <w:jc w:val="right"/>
              <w:rPr>
                <w:sz w:val="20"/>
                <w:szCs w:val="20"/>
              </w:rPr>
            </w:pPr>
            <w:r w:rsidRPr="004914A5">
              <w:rPr>
                <w:sz w:val="20"/>
                <w:szCs w:val="20"/>
              </w:rPr>
              <w:t>3 870,57</w:t>
            </w:r>
          </w:p>
        </w:tc>
      </w:tr>
      <w:tr w:rsidR="004914A5" w:rsidTr="004914A5">
        <w:trPr>
          <w:trHeight w:hRule="exact" w:val="52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4A5" w:rsidRDefault="004914A5" w:rsidP="004914A5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190" w:lineRule="exact"/>
              <w:ind w:left="200" w:firstLine="0"/>
              <w:rPr>
                <w:rStyle w:val="Bodytext295pt"/>
              </w:rPr>
            </w:pPr>
            <w:bookmarkStart w:id="8" w:name="_Hlk494982088"/>
          </w:p>
          <w:p w:rsidR="004914A5" w:rsidRDefault="004914A5" w:rsidP="004914A5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95pt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4A5" w:rsidRDefault="004914A5" w:rsidP="004914A5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220" w:lineRule="exact"/>
              <w:ind w:left="280" w:firstLine="0"/>
              <w:rPr>
                <w:rStyle w:val="Bodytext21"/>
              </w:rPr>
            </w:pPr>
          </w:p>
          <w:p w:rsidR="004914A5" w:rsidRDefault="004914A5" w:rsidP="004914A5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220" w:lineRule="exact"/>
              <w:ind w:left="280" w:firstLine="0"/>
            </w:pPr>
            <w:r>
              <w:rPr>
                <w:rStyle w:val="Bodytext21"/>
              </w:rPr>
              <w:t>Арендная плата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14A5" w:rsidRPr="004914A5" w:rsidRDefault="004914A5" w:rsidP="004914A5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4914A5">
              <w:rPr>
                <w:sz w:val="20"/>
                <w:szCs w:val="20"/>
              </w:rPr>
              <w:t>650,24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914A5" w:rsidRPr="004914A5" w:rsidRDefault="004914A5" w:rsidP="004914A5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4914A5">
              <w:rPr>
                <w:sz w:val="20"/>
                <w:szCs w:val="20"/>
              </w:rPr>
              <w:t>650,24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4A5" w:rsidRPr="004914A5" w:rsidRDefault="004914A5" w:rsidP="004914A5">
            <w:pPr>
              <w:framePr w:w="8671" w:wrap="notBeside" w:vAnchor="text" w:hAnchor="text" w:xAlign="center" w:y="3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4A5" w:rsidRPr="004914A5" w:rsidRDefault="004914A5" w:rsidP="004914A5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4914A5">
              <w:rPr>
                <w:sz w:val="20"/>
                <w:szCs w:val="20"/>
              </w:rPr>
              <w:t>650,24</w:t>
            </w:r>
          </w:p>
        </w:tc>
      </w:tr>
      <w:tr w:rsidR="004914A5" w:rsidTr="004914A5">
        <w:trPr>
          <w:trHeight w:hRule="exact" w:val="53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4A5" w:rsidRDefault="004914A5" w:rsidP="004914A5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190" w:lineRule="exact"/>
              <w:ind w:left="200" w:firstLine="0"/>
              <w:rPr>
                <w:rStyle w:val="Bodytext295pt"/>
              </w:rPr>
            </w:pPr>
          </w:p>
          <w:p w:rsidR="004914A5" w:rsidRDefault="004914A5" w:rsidP="004914A5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95pt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4A5" w:rsidRDefault="004914A5" w:rsidP="004914A5">
            <w:pPr>
              <w:pStyle w:val="Bodytext20"/>
              <w:framePr w:w="8671" w:wrap="notBeside" w:vAnchor="text" w:hAnchor="text" w:xAlign="center" w:y="3"/>
              <w:shd w:val="clear" w:color="auto" w:fill="auto"/>
              <w:spacing w:after="120" w:line="220" w:lineRule="exact"/>
              <w:ind w:left="280" w:firstLine="0"/>
            </w:pPr>
            <w:r>
              <w:rPr>
                <w:rStyle w:val="Bodytext21"/>
              </w:rPr>
              <w:t>Коммунальные</w:t>
            </w:r>
          </w:p>
          <w:p w:rsidR="004914A5" w:rsidRDefault="004914A5" w:rsidP="004914A5">
            <w:pPr>
              <w:pStyle w:val="Bodytext20"/>
              <w:framePr w:w="8671" w:wrap="notBeside" w:vAnchor="text" w:hAnchor="text" w:xAlign="center" w:y="3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Bodytext21"/>
              </w:rPr>
              <w:t>услуги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4A5" w:rsidRPr="004914A5" w:rsidRDefault="004914A5" w:rsidP="004914A5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4914A5">
              <w:rPr>
                <w:sz w:val="20"/>
                <w:szCs w:val="20"/>
              </w:rPr>
              <w:t>718,63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4A5" w:rsidRPr="004914A5" w:rsidRDefault="004914A5" w:rsidP="004914A5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4914A5">
              <w:rPr>
                <w:sz w:val="20"/>
                <w:szCs w:val="20"/>
              </w:rPr>
              <w:t>718,63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4A5" w:rsidRPr="004914A5" w:rsidRDefault="004914A5" w:rsidP="004914A5">
            <w:pPr>
              <w:framePr w:w="8671" w:wrap="notBeside" w:vAnchor="text" w:hAnchor="text" w:xAlign="center" w:y="3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4A5" w:rsidRPr="004914A5" w:rsidRDefault="004914A5" w:rsidP="004914A5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4914A5">
              <w:rPr>
                <w:sz w:val="20"/>
                <w:szCs w:val="20"/>
              </w:rPr>
              <w:t>718,63</w:t>
            </w:r>
          </w:p>
        </w:tc>
      </w:tr>
      <w:tr w:rsidR="004914A5" w:rsidTr="004914A5">
        <w:trPr>
          <w:trHeight w:hRule="exact" w:val="53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4A5" w:rsidRDefault="004914A5" w:rsidP="004914A5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190" w:lineRule="exact"/>
              <w:ind w:left="200" w:firstLine="0"/>
              <w:rPr>
                <w:rStyle w:val="Bodytext295pt"/>
              </w:rPr>
            </w:pPr>
          </w:p>
          <w:p w:rsidR="004914A5" w:rsidRDefault="004914A5" w:rsidP="004914A5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95pt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4A5" w:rsidRDefault="004914A5" w:rsidP="004914A5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220" w:lineRule="exact"/>
              <w:ind w:firstLine="0"/>
              <w:rPr>
                <w:rStyle w:val="Bodytext21"/>
              </w:rPr>
            </w:pPr>
          </w:p>
          <w:p w:rsidR="004914A5" w:rsidRDefault="004914A5" w:rsidP="004914A5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220" w:lineRule="exact"/>
              <w:ind w:firstLine="0"/>
            </w:pPr>
            <w:r>
              <w:rPr>
                <w:rStyle w:val="Bodytext21"/>
              </w:rPr>
              <w:t>Продукты питания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4A5" w:rsidRPr="004914A5" w:rsidRDefault="009F087F" w:rsidP="004914A5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1310F">
              <w:rPr>
                <w:sz w:val="20"/>
                <w:szCs w:val="20"/>
              </w:rPr>
              <w:t>73,17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4A5" w:rsidRPr="004914A5" w:rsidRDefault="009F087F" w:rsidP="004914A5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1310F">
              <w:rPr>
                <w:sz w:val="20"/>
                <w:szCs w:val="20"/>
              </w:rPr>
              <w:t>73,17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14A5" w:rsidRPr="004914A5" w:rsidRDefault="004914A5" w:rsidP="004914A5">
            <w:pPr>
              <w:framePr w:w="8671" w:wrap="notBeside" w:vAnchor="text" w:hAnchor="text" w:xAlign="center" w:y="3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4A5" w:rsidRPr="004914A5" w:rsidRDefault="009F087F" w:rsidP="004914A5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1310F">
              <w:rPr>
                <w:sz w:val="20"/>
                <w:szCs w:val="20"/>
              </w:rPr>
              <w:t>73,17</w:t>
            </w:r>
          </w:p>
        </w:tc>
      </w:tr>
      <w:tr w:rsidR="00AA3B97" w:rsidTr="004914A5">
        <w:trPr>
          <w:trHeight w:hRule="exact" w:val="52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B97" w:rsidRDefault="00AA3B97" w:rsidP="00AA3B97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95pt"/>
              </w:rPr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97" w:rsidRDefault="00AA3B97" w:rsidP="00AA3B97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220" w:lineRule="exact"/>
              <w:ind w:left="280" w:firstLine="0"/>
              <w:rPr>
                <w:rStyle w:val="Bodytext21"/>
              </w:rPr>
            </w:pPr>
          </w:p>
          <w:p w:rsidR="00AA3B97" w:rsidRDefault="00AA3B97" w:rsidP="00AA3B97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220" w:lineRule="exact"/>
              <w:ind w:left="280" w:firstLine="0"/>
            </w:pPr>
            <w:r>
              <w:rPr>
                <w:rStyle w:val="Bodytext21"/>
              </w:rPr>
              <w:t>Прочие услуги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B97" w:rsidRPr="004914A5" w:rsidRDefault="004D3F58" w:rsidP="004914A5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  <w:highlight w:val="yellow"/>
              </w:rPr>
            </w:pPr>
            <w:r w:rsidRPr="004D3F58">
              <w:rPr>
                <w:sz w:val="20"/>
                <w:szCs w:val="20"/>
              </w:rPr>
              <w:t>6,35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B97" w:rsidRPr="004914A5" w:rsidRDefault="004D3F58" w:rsidP="004914A5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190" w:lineRule="exact"/>
              <w:ind w:firstLine="0"/>
              <w:jc w:val="right"/>
              <w:rPr>
                <w:sz w:val="20"/>
                <w:szCs w:val="20"/>
                <w:highlight w:val="yellow"/>
              </w:rPr>
            </w:pPr>
            <w:r w:rsidRPr="004D3F58">
              <w:rPr>
                <w:sz w:val="20"/>
                <w:szCs w:val="20"/>
              </w:rPr>
              <w:t>6,35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B97" w:rsidRPr="004914A5" w:rsidRDefault="00AA3B97" w:rsidP="004914A5">
            <w:pPr>
              <w:framePr w:w="8671" w:wrap="notBeside" w:vAnchor="text" w:hAnchor="text" w:xAlign="center" w:y="3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B97" w:rsidRPr="004914A5" w:rsidRDefault="004D3F58" w:rsidP="004914A5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190" w:lineRule="exact"/>
              <w:ind w:firstLine="0"/>
              <w:jc w:val="right"/>
              <w:rPr>
                <w:sz w:val="20"/>
                <w:szCs w:val="20"/>
                <w:highlight w:val="yellow"/>
              </w:rPr>
            </w:pPr>
            <w:r w:rsidRPr="004D3F58">
              <w:rPr>
                <w:sz w:val="20"/>
                <w:szCs w:val="20"/>
              </w:rPr>
              <w:t>6,35</w:t>
            </w:r>
          </w:p>
        </w:tc>
      </w:tr>
      <w:tr w:rsidR="00AA3B97" w:rsidTr="004914A5">
        <w:trPr>
          <w:trHeight w:hRule="exact" w:val="52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97" w:rsidRDefault="00AA3B97" w:rsidP="00AA3B97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190" w:lineRule="exact"/>
              <w:ind w:left="200" w:firstLine="0"/>
              <w:rPr>
                <w:rStyle w:val="Bodytext295pt"/>
              </w:rPr>
            </w:pPr>
          </w:p>
          <w:p w:rsidR="00AA3B97" w:rsidRDefault="00AA3B97" w:rsidP="00AA3B97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95pt"/>
              </w:rPr>
              <w:t>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97" w:rsidRDefault="00AA3B97" w:rsidP="00AA3B97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220" w:lineRule="exact"/>
              <w:ind w:left="180" w:firstLine="0"/>
              <w:rPr>
                <w:rStyle w:val="Bodytext21"/>
              </w:rPr>
            </w:pPr>
            <w:bookmarkStart w:id="9" w:name="OLE_LINK6"/>
            <w:bookmarkStart w:id="10" w:name="OLE_LINK7"/>
          </w:p>
          <w:p w:rsidR="00AA3B97" w:rsidRDefault="00AA3B97" w:rsidP="00AA3B97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220" w:lineRule="exact"/>
              <w:ind w:left="180" w:firstLine="0"/>
            </w:pPr>
            <w:r>
              <w:rPr>
                <w:rStyle w:val="Bodytext21"/>
              </w:rPr>
              <w:t>Укрепление МТБ</w:t>
            </w:r>
            <w:bookmarkEnd w:id="9"/>
            <w:bookmarkEnd w:id="10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B97" w:rsidRPr="004914A5" w:rsidRDefault="004D3F58" w:rsidP="004914A5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B97" w:rsidRPr="004914A5" w:rsidRDefault="004D3F58" w:rsidP="004914A5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190" w:lineRule="exact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B97" w:rsidRPr="004914A5" w:rsidRDefault="00AA3B97" w:rsidP="004914A5">
            <w:pPr>
              <w:framePr w:w="8671" w:wrap="notBeside" w:vAnchor="text" w:hAnchor="text" w:xAlign="center" w:y="3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3F58" w:rsidRPr="004914A5" w:rsidRDefault="004D3F58" w:rsidP="004D3F58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190" w:lineRule="exact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</w:tr>
      <w:tr w:rsidR="00AA3B97" w:rsidTr="004914A5">
        <w:trPr>
          <w:trHeight w:hRule="exact" w:val="54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B97" w:rsidRDefault="00AA3B97" w:rsidP="00AA3B97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95pt"/>
              </w:rPr>
              <w:t>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B97" w:rsidRDefault="00AA3B97" w:rsidP="00AA3B97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Bodytext21"/>
              </w:rPr>
              <w:t>Игры, игрушки, метод, литература.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B97" w:rsidRPr="004914A5" w:rsidRDefault="009F087F" w:rsidP="004914A5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310F">
              <w:rPr>
                <w:sz w:val="20"/>
                <w:szCs w:val="20"/>
              </w:rPr>
              <w:t>0</w:t>
            </w:r>
            <w:r w:rsidR="004D3F58">
              <w:rPr>
                <w:sz w:val="20"/>
                <w:szCs w:val="20"/>
              </w:rPr>
              <w:t>0,50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B97" w:rsidRPr="004914A5" w:rsidRDefault="009F087F" w:rsidP="004914A5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190" w:lineRule="exact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310F">
              <w:rPr>
                <w:sz w:val="20"/>
                <w:szCs w:val="20"/>
              </w:rPr>
              <w:t>0</w:t>
            </w:r>
            <w:r w:rsidR="004D3F58">
              <w:rPr>
                <w:sz w:val="20"/>
                <w:szCs w:val="20"/>
              </w:rPr>
              <w:t>0,50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B97" w:rsidRPr="004914A5" w:rsidRDefault="00AA3B97" w:rsidP="004914A5">
            <w:pPr>
              <w:framePr w:w="8671" w:wrap="notBeside" w:vAnchor="text" w:hAnchor="text" w:xAlign="center" w:y="3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B97" w:rsidRPr="004914A5" w:rsidRDefault="009F087F" w:rsidP="004914A5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190" w:lineRule="exact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310F">
              <w:rPr>
                <w:sz w:val="20"/>
                <w:szCs w:val="20"/>
              </w:rPr>
              <w:t>0</w:t>
            </w:r>
            <w:r w:rsidR="004D3F58">
              <w:rPr>
                <w:sz w:val="20"/>
                <w:szCs w:val="20"/>
              </w:rPr>
              <w:t>0</w:t>
            </w:r>
            <w:r w:rsidR="004914A5">
              <w:rPr>
                <w:sz w:val="20"/>
                <w:szCs w:val="20"/>
              </w:rPr>
              <w:t>,50</w:t>
            </w:r>
          </w:p>
        </w:tc>
      </w:tr>
      <w:tr w:rsidR="00AA3B97" w:rsidTr="004914A5">
        <w:trPr>
          <w:trHeight w:hRule="exact" w:val="52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97" w:rsidRDefault="00AA3B97" w:rsidP="00AA3B97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190" w:lineRule="exact"/>
              <w:ind w:left="200" w:firstLine="0"/>
              <w:rPr>
                <w:rStyle w:val="Bodytext295pt"/>
              </w:rPr>
            </w:pPr>
          </w:p>
          <w:p w:rsidR="00AA3B97" w:rsidRDefault="00AA3B97" w:rsidP="00AA3B97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95pt"/>
              </w:rPr>
              <w:t>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B97" w:rsidRDefault="00AA3B97" w:rsidP="00AA3B97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220" w:lineRule="exact"/>
              <w:ind w:left="280" w:firstLine="0"/>
              <w:rPr>
                <w:rStyle w:val="Bodytext21"/>
              </w:rPr>
            </w:pPr>
          </w:p>
          <w:p w:rsidR="00AA3B97" w:rsidRDefault="00AA3B97" w:rsidP="00AA3B97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220" w:lineRule="exact"/>
              <w:ind w:left="280" w:firstLine="0"/>
            </w:pPr>
            <w:r>
              <w:rPr>
                <w:rStyle w:val="Bodytext21"/>
              </w:rPr>
              <w:t>Прочие расходы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B97" w:rsidRPr="004914A5" w:rsidRDefault="004D3F58" w:rsidP="004914A5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B97" w:rsidRPr="004914A5" w:rsidRDefault="004D3F58" w:rsidP="004914A5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190" w:lineRule="exact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B97" w:rsidRPr="004914A5" w:rsidRDefault="00AA3B97" w:rsidP="004914A5">
            <w:pPr>
              <w:framePr w:w="8671" w:wrap="notBeside" w:vAnchor="text" w:hAnchor="text" w:xAlign="center" w:y="3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B97" w:rsidRPr="004914A5" w:rsidRDefault="004D3F58" w:rsidP="004914A5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190" w:lineRule="exact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</w:tr>
      <w:bookmarkEnd w:id="8"/>
      <w:tr w:rsidR="0058289E" w:rsidTr="004D3F58">
        <w:trPr>
          <w:trHeight w:hRule="exact" w:val="33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89E" w:rsidRDefault="0058289E" w:rsidP="00984D70">
            <w:pPr>
              <w:framePr w:w="8671" w:wrap="notBeside" w:vAnchor="text" w:hAnchor="text" w:xAlign="center" w:y="3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289E" w:rsidRDefault="004A6987" w:rsidP="00984D70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Bodytext213pt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289E" w:rsidRPr="006F430F" w:rsidRDefault="009F087F" w:rsidP="004D3F58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190" w:lineRule="exact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7 510,93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289E" w:rsidRPr="006F430F" w:rsidRDefault="009F087F" w:rsidP="004D3F58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190" w:lineRule="exact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7 510,93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289E" w:rsidRPr="006F430F" w:rsidRDefault="004D3F58" w:rsidP="004D3F58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190" w:lineRule="exact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11 052,12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89E" w:rsidRPr="0091310F" w:rsidRDefault="0091310F" w:rsidP="0091310F">
            <w:pPr>
              <w:pStyle w:val="Bodytext20"/>
              <w:framePr w:w="8671" w:wrap="notBeside" w:vAnchor="text" w:hAnchor="text" w:xAlign="center" w:y="3"/>
              <w:shd w:val="clear" w:color="auto" w:fill="auto"/>
              <w:spacing w:line="190" w:lineRule="exact"/>
              <w:ind w:firstLine="0"/>
              <w:jc w:val="right"/>
              <w:rPr>
                <w:sz w:val="20"/>
                <w:szCs w:val="20"/>
              </w:rPr>
            </w:pPr>
            <w:r w:rsidRPr="0091310F">
              <w:rPr>
                <w:sz w:val="20"/>
                <w:szCs w:val="20"/>
              </w:rPr>
              <w:t>18 563,05</w:t>
            </w:r>
          </w:p>
        </w:tc>
      </w:tr>
      <w:bookmarkEnd w:id="7"/>
    </w:tbl>
    <w:p w:rsidR="0058289E" w:rsidRDefault="0058289E" w:rsidP="00984D70">
      <w:pPr>
        <w:framePr w:w="8671" w:wrap="notBeside" w:vAnchor="text" w:hAnchor="text" w:xAlign="center" w:y="3"/>
        <w:rPr>
          <w:sz w:val="2"/>
          <w:szCs w:val="2"/>
        </w:rPr>
      </w:pPr>
    </w:p>
    <w:p w:rsidR="0058289E" w:rsidRDefault="00984D70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9152" behindDoc="1" locked="0" layoutInCell="1" allowOverlap="1" wp14:anchorId="1A40B98F" wp14:editId="401B6483">
                <wp:simplePos x="0" y="0"/>
                <wp:positionH relativeFrom="margin">
                  <wp:posOffset>643890</wp:posOffset>
                </wp:positionH>
                <wp:positionV relativeFrom="paragraph">
                  <wp:posOffset>4953635</wp:posOffset>
                </wp:positionV>
                <wp:extent cx="4908550" cy="584835"/>
                <wp:effectExtent l="0" t="0" r="6350" b="1143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4D70" w:rsidRDefault="00984D70" w:rsidP="00984D70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  <w:spacing w:line="307" w:lineRule="exact"/>
                              <w:ind w:right="80"/>
                              <w:jc w:val="right"/>
                            </w:pPr>
                            <w:r>
                              <w:rPr>
                                <w:rStyle w:val="Heading1Exact"/>
                              </w:rPr>
                              <w:t>Гл. бухгалтер  ___________________ Пономарева С.Ю</w:t>
                            </w:r>
                          </w:p>
                          <w:p w:rsidR="00984D70" w:rsidRDefault="00984D70" w:rsidP="00984D70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  <w:spacing w:line="307" w:lineRule="exact"/>
                              <w:ind w:right="80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0B98F" id="_x0000_s1027" type="#_x0000_t202" style="position:absolute;margin-left:50.7pt;margin-top:390.05pt;width:386.5pt;height:46.05pt;z-index:-1258273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I+rgIAALA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" filled="f" stroked="f">
                <v:textbox style="mso-fit-shape-to-text:t" inset="0,0,0,0">
                  <w:txbxContent>
                    <w:p w:rsidR="00984D70" w:rsidRDefault="00984D70" w:rsidP="00984D70">
                      <w:pPr>
                        <w:pStyle w:val="Heading10"/>
                        <w:keepNext/>
                        <w:keepLines/>
                        <w:shd w:val="clear" w:color="auto" w:fill="auto"/>
                        <w:spacing w:line="307" w:lineRule="exact"/>
                        <w:ind w:right="80"/>
                        <w:jc w:val="right"/>
                      </w:pPr>
                      <w:r>
                        <w:rPr>
                          <w:rStyle w:val="Heading1Exact"/>
                        </w:rPr>
                        <w:t>Гл. бухгалтер  ___________________ Пономарева С.Ю</w:t>
                      </w:r>
                    </w:p>
                    <w:p w:rsidR="00984D70" w:rsidRDefault="00984D70" w:rsidP="00984D70">
                      <w:pPr>
                        <w:pStyle w:val="Heading10"/>
                        <w:keepNext/>
                        <w:keepLines/>
                        <w:shd w:val="clear" w:color="auto" w:fill="auto"/>
                        <w:spacing w:line="307" w:lineRule="exact"/>
                        <w:ind w:right="80"/>
                        <w:jc w:val="righ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58289E">
      <w:pgSz w:w="11900" w:h="16840"/>
      <w:pgMar w:top="1451" w:right="1847" w:bottom="1451" w:left="20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BC9" w:rsidRDefault="00570BC9">
      <w:r>
        <w:separator/>
      </w:r>
    </w:p>
  </w:endnote>
  <w:endnote w:type="continuationSeparator" w:id="0">
    <w:p w:rsidR="00570BC9" w:rsidRDefault="0057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BC9" w:rsidRDefault="00570BC9"/>
  </w:footnote>
  <w:footnote w:type="continuationSeparator" w:id="0">
    <w:p w:rsidR="00570BC9" w:rsidRDefault="00570BC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9E"/>
    <w:rsid w:val="000469B6"/>
    <w:rsid w:val="000C4887"/>
    <w:rsid w:val="00152425"/>
    <w:rsid w:val="001B4435"/>
    <w:rsid w:val="00354020"/>
    <w:rsid w:val="0039545D"/>
    <w:rsid w:val="004075D6"/>
    <w:rsid w:val="004914A5"/>
    <w:rsid w:val="004A6987"/>
    <w:rsid w:val="004B36BE"/>
    <w:rsid w:val="004B7EF7"/>
    <w:rsid w:val="004D3F58"/>
    <w:rsid w:val="0051513D"/>
    <w:rsid w:val="00546E0C"/>
    <w:rsid w:val="00570BC9"/>
    <w:rsid w:val="00573E6F"/>
    <w:rsid w:val="0058289E"/>
    <w:rsid w:val="00663DF3"/>
    <w:rsid w:val="006D69FE"/>
    <w:rsid w:val="006F430F"/>
    <w:rsid w:val="007008E4"/>
    <w:rsid w:val="00705973"/>
    <w:rsid w:val="008827B1"/>
    <w:rsid w:val="0091310F"/>
    <w:rsid w:val="009538F4"/>
    <w:rsid w:val="00984D70"/>
    <w:rsid w:val="009B12A7"/>
    <w:rsid w:val="009F087F"/>
    <w:rsid w:val="00A0426D"/>
    <w:rsid w:val="00AA3B97"/>
    <w:rsid w:val="00AC763D"/>
    <w:rsid w:val="00AD5856"/>
    <w:rsid w:val="00B81FBB"/>
    <w:rsid w:val="00BC29F6"/>
    <w:rsid w:val="00BC3F9B"/>
    <w:rsid w:val="00BF260F"/>
    <w:rsid w:val="00C01A92"/>
    <w:rsid w:val="00CB689B"/>
    <w:rsid w:val="00CC4977"/>
    <w:rsid w:val="00D3787E"/>
    <w:rsid w:val="00D57E2C"/>
    <w:rsid w:val="00DE6E67"/>
    <w:rsid w:val="00E1007E"/>
    <w:rsid w:val="00E1234F"/>
    <w:rsid w:val="00E13EA5"/>
    <w:rsid w:val="00EA4AF3"/>
    <w:rsid w:val="00EA6AB6"/>
    <w:rsid w:val="00F36147"/>
    <w:rsid w:val="00F95C42"/>
    <w:rsid w:val="00FB5BA5"/>
    <w:rsid w:val="00FE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5E88B-529C-415B-8BE5-4A8C3D38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Exact">
    <w:name w:val="Heading #1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Spacing2pt">
    <w:name w:val="Body text (2) + Spacing 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Spacing2pt0">
    <w:name w:val="Body text (2) + Spacing 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Gulim12ptItalicSpacing-2pt">
    <w:name w:val="Body text (2) + Gulim;12 pt;Italic;Spacing -2 pt"/>
    <w:basedOn w:val="Bodytext2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Bodytext3Constantia85ptSpacing0pt">
    <w:name w:val="Body text (3) + Constantia;8.5 pt;Spacing 0 pt"/>
    <w:basedOn w:val="Bodytext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Heading114pt">
    <w:name w:val="Heading #1 + 14 pt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74" w:lineRule="exact"/>
      <w:ind w:hanging="1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  <w:ind w:hanging="120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524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2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12</cp:revision>
  <cp:lastPrinted>2017-10-05T10:44:00Z</cp:lastPrinted>
  <dcterms:created xsi:type="dcterms:W3CDTF">2021-03-16T15:24:00Z</dcterms:created>
  <dcterms:modified xsi:type="dcterms:W3CDTF">2021-03-31T14:30:00Z</dcterms:modified>
</cp:coreProperties>
</file>